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23" w:rsidRDefault="00D34436">
      <w:pPr>
        <w:spacing w:after="0"/>
        <w:ind w:right="1003"/>
        <w:jc w:val="right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666336</wp:posOffset>
            </wp:positionH>
            <wp:positionV relativeFrom="paragraph">
              <wp:posOffset>-200674</wp:posOffset>
            </wp:positionV>
            <wp:extent cx="5065160" cy="1174999"/>
            <wp:effectExtent l="0" t="0" r="2540" b="6350"/>
            <wp:wrapNone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160" cy="1174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5237D8" w:rsidRDefault="005237D8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</w:p>
    <w:p w:rsidR="005237D8" w:rsidRDefault="005237D8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</w:p>
    <w:p w:rsidR="005237D8" w:rsidRDefault="005237D8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</w:p>
    <w:p w:rsidR="005237D8" w:rsidRDefault="005237D8" w:rsidP="008F4D54">
      <w:pPr>
        <w:spacing w:after="0"/>
        <w:rPr>
          <w:rFonts w:ascii="Arial" w:eastAsia="Arial" w:hAnsi="Arial" w:cs="Arial"/>
          <w:b/>
          <w:sz w:val="32"/>
        </w:rPr>
      </w:pPr>
    </w:p>
    <w:p w:rsidR="00D67823" w:rsidRDefault="00D34436">
      <w:pPr>
        <w:spacing w:after="0"/>
        <w:ind w:left="13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8F4D54" w:rsidRDefault="00D34436" w:rsidP="008F4D54">
      <w:pPr>
        <w:spacing w:after="0" w:line="247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32"/>
        </w:rPr>
        <w:t>SECRETARÍA ACADÉMICA</w:t>
      </w:r>
    </w:p>
    <w:p w:rsidR="00D67823" w:rsidRDefault="001628D4" w:rsidP="008F4D54">
      <w:pPr>
        <w:spacing w:after="0" w:line="247" w:lineRule="auto"/>
        <w:jc w:val="center"/>
      </w:pPr>
      <w:r>
        <w:rPr>
          <w:rFonts w:ascii="Arial" w:eastAsia="Arial" w:hAnsi="Arial" w:cs="Arial"/>
          <w:b/>
          <w:sz w:val="28"/>
        </w:rPr>
        <w:t>DIRECCIÓN</w:t>
      </w:r>
      <w:r w:rsidR="00D34436">
        <w:rPr>
          <w:rFonts w:ascii="Arial" w:eastAsia="Arial" w:hAnsi="Arial" w:cs="Arial"/>
          <w:b/>
          <w:sz w:val="28"/>
        </w:rPr>
        <w:t xml:space="preserve"> DE INVESTIGACIÓN Y POSGRADO</w:t>
      </w:r>
    </w:p>
    <w:p w:rsidR="00D67823" w:rsidRDefault="00D34436" w:rsidP="008F4D54">
      <w:pPr>
        <w:spacing w:after="15"/>
        <w:ind w:left="41"/>
        <w:jc w:val="center"/>
      </w:pPr>
      <w:r>
        <w:rPr>
          <w:rFonts w:ascii="Arial" w:eastAsia="Arial" w:hAnsi="Arial" w:cs="Arial"/>
          <w:b/>
          <w:sz w:val="24"/>
        </w:rPr>
        <w:t>PROGRAMA PARA EL DESARROLLO DE LA INVESTIGACIÓN EDUCATIVA</w:t>
      </w:r>
    </w:p>
    <w:p w:rsidR="00D67823" w:rsidRDefault="00D34436">
      <w:pPr>
        <w:spacing w:after="0"/>
        <w:ind w:left="12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67823" w:rsidRDefault="000904A7">
      <w:pPr>
        <w:spacing w:after="0"/>
        <w:ind w:left="53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SEMILLEROS DE INVESTIGACIÓN </w:t>
      </w:r>
      <w:r w:rsidR="00D34436">
        <w:rPr>
          <w:rFonts w:ascii="Arial" w:eastAsia="Arial" w:hAnsi="Arial" w:cs="Arial"/>
          <w:b/>
          <w:sz w:val="24"/>
        </w:rPr>
        <w:t>202</w:t>
      </w:r>
      <w:r w:rsidR="00637831">
        <w:rPr>
          <w:rFonts w:ascii="Arial" w:eastAsia="Arial" w:hAnsi="Arial" w:cs="Arial"/>
          <w:b/>
          <w:sz w:val="24"/>
        </w:rPr>
        <w:t>4</w:t>
      </w:r>
      <w:r w:rsidR="00D34436">
        <w:rPr>
          <w:rFonts w:ascii="Arial" w:eastAsia="Arial" w:hAnsi="Arial" w:cs="Arial"/>
          <w:b/>
          <w:sz w:val="24"/>
        </w:rPr>
        <w:t xml:space="preserve"> </w:t>
      </w:r>
      <w:bookmarkStart w:id="0" w:name="_GoBack"/>
      <w:bookmarkEnd w:id="0"/>
    </w:p>
    <w:p w:rsidR="00D67823" w:rsidRDefault="00D34436">
      <w:pPr>
        <w:spacing w:after="0"/>
        <w:ind w:left="53" w:hanging="10"/>
        <w:jc w:val="center"/>
      </w:pPr>
      <w:r>
        <w:rPr>
          <w:rFonts w:ascii="Arial" w:eastAsia="Arial" w:hAnsi="Arial" w:cs="Arial"/>
          <w:b/>
          <w:sz w:val="24"/>
        </w:rPr>
        <w:t xml:space="preserve">REGISTRO </w:t>
      </w:r>
    </w:p>
    <w:p w:rsidR="00D67823" w:rsidRDefault="00D3443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17" w:type="dxa"/>
        <w:tblInd w:w="1" w:type="dxa"/>
        <w:tblCellMar>
          <w:top w:w="13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3399"/>
        <w:gridCol w:w="6518"/>
      </w:tblGrid>
      <w:tr w:rsidR="00D67823" w:rsidTr="008F4D54">
        <w:trPr>
          <w:trHeight w:val="370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NOMBRE DEL SEMILLERO: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  <w:tr w:rsidR="00D67823" w:rsidTr="008F4D54">
        <w:trPr>
          <w:trHeight w:val="1279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NOMBRE DEL PROYECTO DE INVESTIGACIÓN: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 w:right="60"/>
              <w:jc w:val="both"/>
            </w:pPr>
          </w:p>
        </w:tc>
      </w:tr>
      <w:tr w:rsidR="00D67823" w:rsidTr="008F4D54">
        <w:trPr>
          <w:trHeight w:val="838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LÍNEA DE GENERACIÓN Y APLICACIÓN DEL CONOCIMIENTO: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  <w:tr w:rsidR="00D67823" w:rsidTr="008F4D54">
        <w:trPr>
          <w:trHeight w:val="371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TEMÁTICA: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34436" w:rsidP="00637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 w:rsidTr="008F4D54">
        <w:trPr>
          <w:trHeight w:val="839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FECHA DE INICIO Y FINALIZACIÓN DEL PROYECTO: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  <w:tr w:rsidR="00D67823" w:rsidTr="008F4D54">
        <w:trPr>
          <w:trHeight w:val="560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UNIDAD, SUBSEDE O EXTENSIÓN: 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</w:tbl>
    <w:p w:rsidR="005237D8" w:rsidRDefault="005237D8">
      <w:pPr>
        <w:spacing w:after="0"/>
        <w:ind w:left="109"/>
        <w:jc w:val="center"/>
        <w:rPr>
          <w:rFonts w:ascii="Arial" w:eastAsia="Arial" w:hAnsi="Arial" w:cs="Arial"/>
          <w:b/>
          <w:sz w:val="24"/>
        </w:rPr>
      </w:pPr>
    </w:p>
    <w:p w:rsidR="00D67823" w:rsidRDefault="00D34436">
      <w:pPr>
        <w:spacing w:after="0"/>
        <w:ind w:left="10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354" w:type="dxa"/>
        <w:tblInd w:w="1" w:type="dxa"/>
        <w:tblCellMar>
          <w:top w:w="12" w:type="dxa"/>
          <w:left w:w="68" w:type="dxa"/>
          <w:right w:w="9" w:type="dxa"/>
        </w:tblCellMar>
        <w:tblLook w:val="04A0" w:firstRow="1" w:lastRow="0" w:firstColumn="1" w:lastColumn="0" w:noHBand="0" w:noVBand="1"/>
      </w:tblPr>
      <w:tblGrid>
        <w:gridCol w:w="9354"/>
      </w:tblGrid>
      <w:tr w:rsidR="00D67823">
        <w:trPr>
          <w:trHeight w:val="284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OBJETIVO GENERAL </w:t>
            </w:r>
          </w:p>
        </w:tc>
      </w:tr>
      <w:tr w:rsidR="00D67823">
        <w:trPr>
          <w:trHeight w:val="1282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right="60"/>
              <w:jc w:val="both"/>
            </w:pPr>
          </w:p>
          <w:p w:rsidR="000904A7" w:rsidRDefault="000904A7">
            <w:pPr>
              <w:spacing w:after="0"/>
              <w:ind w:right="60"/>
              <w:jc w:val="both"/>
            </w:pPr>
          </w:p>
          <w:p w:rsidR="000904A7" w:rsidRDefault="000904A7">
            <w:pPr>
              <w:spacing w:after="0"/>
              <w:ind w:right="60"/>
              <w:jc w:val="both"/>
            </w:pPr>
          </w:p>
          <w:p w:rsidR="000904A7" w:rsidRDefault="000904A7">
            <w:pPr>
              <w:spacing w:after="0"/>
              <w:ind w:right="60"/>
              <w:jc w:val="both"/>
            </w:pPr>
          </w:p>
          <w:p w:rsidR="000904A7" w:rsidRDefault="000904A7">
            <w:pPr>
              <w:spacing w:after="0"/>
              <w:ind w:right="60"/>
              <w:jc w:val="both"/>
            </w:pPr>
          </w:p>
        </w:tc>
      </w:tr>
      <w:tr w:rsidR="00D67823">
        <w:trPr>
          <w:trHeight w:val="283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OBJETIVOS ESPECÍFICOS </w:t>
            </w:r>
          </w:p>
        </w:tc>
      </w:tr>
      <w:tr w:rsidR="00D67823" w:rsidTr="000904A7">
        <w:trPr>
          <w:trHeight w:val="1283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34436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904A7" w:rsidRDefault="000904A7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</w:p>
          <w:p w:rsidR="000904A7" w:rsidRDefault="000904A7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</w:p>
          <w:p w:rsidR="000904A7" w:rsidRDefault="000904A7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</w:p>
          <w:p w:rsidR="000904A7" w:rsidRDefault="000904A7" w:rsidP="00637831">
            <w:pPr>
              <w:spacing w:after="0"/>
              <w:ind w:left="360" w:right="30"/>
              <w:jc w:val="both"/>
              <w:rPr>
                <w:rFonts w:ascii="Arial" w:eastAsia="Arial" w:hAnsi="Arial" w:cs="Arial"/>
                <w:sz w:val="24"/>
              </w:rPr>
            </w:pPr>
          </w:p>
          <w:p w:rsidR="000904A7" w:rsidRDefault="000904A7" w:rsidP="00637831">
            <w:pPr>
              <w:spacing w:after="0"/>
              <w:ind w:left="360" w:right="30"/>
              <w:jc w:val="both"/>
            </w:pPr>
          </w:p>
        </w:tc>
      </w:tr>
    </w:tbl>
    <w:p w:rsidR="00D67823" w:rsidRDefault="00D3443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67823" w:rsidRDefault="00D3443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4" w:type="dxa"/>
        <w:tblInd w:w="1" w:type="dxa"/>
        <w:tblCellMar>
          <w:top w:w="11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6946"/>
      </w:tblGrid>
      <w:tr w:rsidR="00D67823">
        <w:trPr>
          <w:trHeight w:val="284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6946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280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RESPONSABLE DEL SEMILLERO </w:t>
            </w:r>
          </w:p>
        </w:tc>
      </w:tr>
      <w:tr w:rsidR="00D67823">
        <w:trPr>
          <w:trHeight w:val="328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NOMBRE: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/>
            </w:pPr>
          </w:p>
        </w:tc>
      </w:tr>
      <w:tr w:rsidR="00D67823" w:rsidTr="000904A7">
        <w:trPr>
          <w:trHeight w:val="574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FORMACIÓN ACADÉMICA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16"/>
              <w:ind w:left="1"/>
            </w:pPr>
          </w:p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DOMICILIO PARTICULAR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/>
            </w:pP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TELÉFONO CELULAR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CORREO </w:t>
            </w:r>
          </w:p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ELECTRÓNICO 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561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ÁREA DE </w:t>
            </w:r>
          </w:p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ADSCRIPCIÓN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/>
            </w:pPr>
          </w:p>
        </w:tc>
      </w:tr>
    </w:tbl>
    <w:p w:rsidR="00D67823" w:rsidRDefault="00D34436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4" w:type="dxa"/>
        <w:tblInd w:w="1" w:type="dxa"/>
        <w:tblCellMar>
          <w:top w:w="12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6946"/>
      </w:tblGrid>
      <w:tr w:rsidR="00D67823">
        <w:trPr>
          <w:trHeight w:val="285"/>
        </w:trPr>
        <w:tc>
          <w:tcPr>
            <w:tcW w:w="9354" w:type="dxa"/>
            <w:gridSpan w:val="2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COORDINADOR O COORDINADORA DEL SEMILLERO </w:t>
            </w:r>
          </w:p>
        </w:tc>
      </w:tr>
      <w:tr w:rsidR="00D67823">
        <w:trPr>
          <w:trHeight w:val="327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NOMBRE: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67823" w:rsidTr="000904A7">
        <w:trPr>
          <w:trHeight w:val="639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FORMACIÓN ACADÉMICA: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DOMICILIO PARTICULAR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563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TELÉFONO CELULAR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/>
            </w:pP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CORREO </w:t>
            </w:r>
          </w:p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ELECTRÓNICO 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 w:rsidP="00637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643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ÁREA DE </w:t>
            </w:r>
          </w:p>
          <w:p w:rsidR="00D67823" w:rsidRDefault="00D3443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ADSCRIPCIÓN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 w:right="1460"/>
            </w:pPr>
          </w:p>
        </w:tc>
      </w:tr>
    </w:tbl>
    <w:p w:rsidR="00D67823" w:rsidRDefault="00D34436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D67823" w:rsidRDefault="00D34436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58" w:type="dxa"/>
        <w:tblInd w:w="-107" w:type="dxa"/>
        <w:tblCellMar>
          <w:top w:w="13" w:type="dxa"/>
          <w:left w:w="126" w:type="dxa"/>
          <w:right w:w="67" w:type="dxa"/>
        </w:tblCellMar>
        <w:tblLook w:val="04A0" w:firstRow="1" w:lastRow="0" w:firstColumn="1" w:lastColumn="0" w:noHBand="0" w:noVBand="1"/>
      </w:tblPr>
      <w:tblGrid>
        <w:gridCol w:w="1885"/>
        <w:gridCol w:w="1621"/>
        <w:gridCol w:w="2181"/>
        <w:gridCol w:w="3771"/>
      </w:tblGrid>
      <w:tr w:rsidR="00637831" w:rsidTr="00637831">
        <w:trPr>
          <w:trHeight w:val="561"/>
          <w:tblHeader/>
        </w:trPr>
        <w:tc>
          <w:tcPr>
            <w:tcW w:w="9458" w:type="dxa"/>
            <w:gridSpan w:val="4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637831" w:rsidRDefault="00637831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ESTUDIANTES PARTICIPANTES EN EL SEMILLERO DE INVESTIGACIÓN </w:t>
            </w:r>
          </w:p>
          <w:p w:rsidR="00637831" w:rsidRDefault="00637831">
            <w:pPr>
              <w:spacing w:after="0"/>
              <w:ind w:right="60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(COLABORADORES) </w:t>
            </w:r>
          </w:p>
          <w:p w:rsidR="005237D8" w:rsidRDefault="005237D8">
            <w:pPr>
              <w:spacing w:after="0"/>
              <w:ind w:right="60"/>
              <w:jc w:val="center"/>
            </w:pPr>
          </w:p>
          <w:p w:rsidR="005237D8" w:rsidRPr="005237D8" w:rsidRDefault="005237D8" w:rsidP="005237D8">
            <w:pPr>
              <w:spacing w:after="0"/>
              <w:ind w:right="60"/>
              <w:rPr>
                <w:rFonts w:ascii="Arial" w:hAnsi="Arial" w:cs="Arial"/>
                <w:b/>
                <w:bCs/>
                <w:sz w:val="24"/>
              </w:rPr>
            </w:pP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NOMBRE        MATRÍCULA         PROGRAMA               TELÉFONO Y CORREO </w:t>
            </w:r>
          </w:p>
          <w:p w:rsidR="005237D8" w:rsidRPr="005237D8" w:rsidRDefault="005237D8" w:rsidP="005237D8">
            <w:pPr>
              <w:spacing w:after="0"/>
              <w:ind w:right="60"/>
              <w:rPr>
                <w:rFonts w:ascii="Arial" w:hAnsi="Arial" w:cs="Arial"/>
                <w:b/>
                <w:bCs/>
                <w:sz w:val="24"/>
              </w:rPr>
            </w:pP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            EDUCATIVO                      ELECTRÓNICO</w:t>
            </w:r>
          </w:p>
          <w:p w:rsidR="005237D8" w:rsidRPr="005237D8" w:rsidRDefault="005237D8" w:rsidP="005237D8">
            <w:pPr>
              <w:spacing w:after="0"/>
              <w:ind w:right="60"/>
              <w:rPr>
                <w:rFonts w:ascii="Arial" w:hAnsi="Arial" w:cs="Arial"/>
                <w:sz w:val="24"/>
              </w:rPr>
            </w:pP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           Y SEMESTRE</w:t>
            </w:r>
          </w:p>
        </w:tc>
      </w:tr>
      <w:tr w:rsidR="00637831" w:rsidTr="000904A7">
        <w:trPr>
          <w:trHeight w:val="565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right="60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right="5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right="60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</w:pPr>
          </w:p>
        </w:tc>
      </w:tr>
      <w:tr w:rsidR="00637831" w:rsidTr="00637831">
        <w:trPr>
          <w:trHeight w:val="644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ind w:left="16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</w:tr>
      <w:tr w:rsidR="00637831" w:rsidTr="00637831">
        <w:trPr>
          <w:trHeight w:val="644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</w:tr>
      <w:tr w:rsidR="00637831" w:rsidTr="00637831">
        <w:trPr>
          <w:trHeight w:val="644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>
            <w:pPr>
              <w:spacing w:after="0"/>
              <w:jc w:val="center"/>
            </w:pPr>
          </w:p>
        </w:tc>
      </w:tr>
      <w:tr w:rsidR="00637831" w:rsidTr="005237D8">
        <w:trPr>
          <w:trHeight w:val="766"/>
        </w:trPr>
        <w:tc>
          <w:tcPr>
            <w:tcW w:w="188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</w:pPr>
          </w:p>
        </w:tc>
        <w:tc>
          <w:tcPr>
            <w:tcW w:w="16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1" w:line="27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right="60"/>
            </w:pPr>
          </w:p>
        </w:tc>
        <w:tc>
          <w:tcPr>
            <w:tcW w:w="377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637831" w:rsidRDefault="00637831" w:rsidP="005237D8">
            <w:pPr>
              <w:spacing w:after="0"/>
              <w:ind w:left="44" w:right="41"/>
            </w:pPr>
          </w:p>
        </w:tc>
      </w:tr>
    </w:tbl>
    <w:p w:rsidR="00D67823" w:rsidRDefault="00D34436">
      <w:pPr>
        <w:spacing w:after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237D8" w:rsidRDefault="005237D8">
      <w:pPr>
        <w:spacing w:after="0"/>
        <w:jc w:val="both"/>
      </w:pPr>
    </w:p>
    <w:tbl>
      <w:tblPr>
        <w:tblStyle w:val="TableGrid"/>
        <w:tblW w:w="9638" w:type="dxa"/>
        <w:tblInd w:w="-141" w:type="dxa"/>
        <w:tblCellMar>
          <w:top w:w="12" w:type="dxa"/>
          <w:right w:w="112" w:type="dxa"/>
        </w:tblCellMar>
        <w:tblLook w:val="04A0" w:firstRow="1" w:lastRow="0" w:firstColumn="1" w:lastColumn="0" w:noHBand="0" w:noVBand="1"/>
      </w:tblPr>
      <w:tblGrid>
        <w:gridCol w:w="776"/>
        <w:gridCol w:w="8862"/>
      </w:tblGrid>
      <w:tr w:rsidR="00D67823">
        <w:trPr>
          <w:trHeight w:val="285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176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RESULTADOS DE INVESTIGACIÓN A LOGRAR POR EL PROYECTO </w:t>
            </w:r>
          </w:p>
        </w:tc>
      </w:tr>
      <w:tr w:rsidR="00D67823">
        <w:trPr>
          <w:trHeight w:val="284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1015"/>
            </w:pPr>
            <w:r>
              <w:rPr>
                <w:rFonts w:ascii="Arial" w:eastAsia="Arial" w:hAnsi="Arial" w:cs="Arial"/>
                <w:sz w:val="24"/>
              </w:rPr>
              <w:t>ART</w:t>
            </w:r>
            <w:r w:rsidR="00637831">
              <w:rPr>
                <w:rFonts w:ascii="Arial" w:eastAsia="Arial" w:hAnsi="Arial" w:cs="Arial"/>
                <w:sz w:val="24"/>
              </w:rPr>
              <w:t>Í</w:t>
            </w:r>
            <w:r>
              <w:rPr>
                <w:rFonts w:ascii="Arial" w:eastAsia="Arial" w:hAnsi="Arial" w:cs="Arial"/>
                <w:sz w:val="24"/>
              </w:rPr>
              <w:t xml:space="preserve">CULOS, PONENCIAS Y OTRAS PUBLICACIONES </w:t>
            </w:r>
          </w:p>
        </w:tc>
      </w:tr>
      <w:tr w:rsidR="00637831" w:rsidTr="00F134B6">
        <w:trPr>
          <w:trHeight w:val="1346"/>
        </w:trPr>
        <w:tc>
          <w:tcPr>
            <w:tcW w:w="9638" w:type="dxa"/>
            <w:gridSpan w:val="2"/>
            <w:tcBorders>
              <w:top w:val="single" w:sz="4" w:space="0" w:color="385623"/>
              <w:left w:val="single" w:sz="4" w:space="0" w:color="385623"/>
              <w:right w:val="single" w:sz="4" w:space="0" w:color="385623"/>
            </w:tcBorders>
          </w:tcPr>
          <w:p w:rsidR="00637831" w:rsidRDefault="00637831" w:rsidP="00F134B6">
            <w:pPr>
              <w:spacing w:after="0"/>
              <w:ind w:left="12"/>
            </w:pPr>
            <w:r>
              <w:t>OBLIGATORIO UN ARTÍCULO CIENTÍFICO</w:t>
            </w:r>
          </w:p>
        </w:tc>
      </w:tr>
      <w:tr w:rsidR="00D67823">
        <w:trPr>
          <w:trHeight w:val="283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34436">
            <w:pPr>
              <w:spacing w:after="0"/>
              <w:ind w:left="1742"/>
            </w:pPr>
            <w:r>
              <w:rPr>
                <w:rFonts w:ascii="Arial" w:eastAsia="Arial" w:hAnsi="Arial" w:cs="Arial"/>
                <w:sz w:val="24"/>
              </w:rPr>
              <w:t xml:space="preserve">TESIS DE LICENCIATURA Y POSGRADO </w:t>
            </w:r>
          </w:p>
        </w:tc>
      </w:tr>
      <w:tr w:rsidR="00D67823">
        <w:trPr>
          <w:trHeight w:val="1116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12"/>
            </w:pPr>
          </w:p>
          <w:p w:rsidR="00D67823" w:rsidRDefault="00D34436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67823" w:rsidRDefault="00D34436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D67823" w:rsidRDefault="00D34436">
      <w:pPr>
        <w:spacing w:after="177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37831" w:rsidRDefault="00637831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637831" w:rsidRDefault="00637831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LUGAR Y FECHA DE REGISTRO</w:t>
      </w: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>NOMBRE, APELLIDOS Y FIRMA DEL/LA RESPONSABLE DEL SEMILLERO</w:t>
      </w:r>
    </w:p>
    <w:sectPr w:rsidR="00637831" w:rsidSect="008F4D54">
      <w:footerReference w:type="even" r:id="rId8"/>
      <w:footerReference w:type="default" r:id="rId9"/>
      <w:pgSz w:w="11906" w:h="16838"/>
      <w:pgMar w:top="851" w:right="706" w:bottom="1525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E9" w:rsidRDefault="009B64E9" w:rsidP="00637831">
      <w:pPr>
        <w:spacing w:after="0" w:line="240" w:lineRule="auto"/>
      </w:pPr>
      <w:r>
        <w:separator/>
      </w:r>
    </w:p>
  </w:endnote>
  <w:endnote w:type="continuationSeparator" w:id="0">
    <w:p w:rsidR="009B64E9" w:rsidRDefault="009B64E9" w:rsidP="0063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0713025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37831" w:rsidRDefault="00637831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637831" w:rsidRDefault="00637831" w:rsidP="006378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181078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37831" w:rsidRDefault="00637831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628D4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637831" w:rsidRDefault="00637831" w:rsidP="006378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E9" w:rsidRDefault="009B64E9" w:rsidP="00637831">
      <w:pPr>
        <w:spacing w:after="0" w:line="240" w:lineRule="auto"/>
      </w:pPr>
      <w:r>
        <w:separator/>
      </w:r>
    </w:p>
  </w:footnote>
  <w:footnote w:type="continuationSeparator" w:id="0">
    <w:p w:rsidR="009B64E9" w:rsidRDefault="009B64E9" w:rsidP="0063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52E1"/>
    <w:multiLevelType w:val="hybridMultilevel"/>
    <w:tmpl w:val="7E8ADEB6"/>
    <w:lvl w:ilvl="0" w:tplc="ADF652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C5BB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E6F2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05A40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E43B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CBFB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6B52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4748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E70F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23"/>
    <w:rsid w:val="000904A7"/>
    <w:rsid w:val="00140967"/>
    <w:rsid w:val="00160522"/>
    <w:rsid w:val="001628D4"/>
    <w:rsid w:val="001E525F"/>
    <w:rsid w:val="002923CB"/>
    <w:rsid w:val="004C500A"/>
    <w:rsid w:val="00520BCE"/>
    <w:rsid w:val="005237D8"/>
    <w:rsid w:val="0057251B"/>
    <w:rsid w:val="00637831"/>
    <w:rsid w:val="00643297"/>
    <w:rsid w:val="00867936"/>
    <w:rsid w:val="008F4D54"/>
    <w:rsid w:val="009140B0"/>
    <w:rsid w:val="009B64E9"/>
    <w:rsid w:val="00B01379"/>
    <w:rsid w:val="00B551F3"/>
    <w:rsid w:val="00B93799"/>
    <w:rsid w:val="00CC7DDF"/>
    <w:rsid w:val="00D34436"/>
    <w:rsid w:val="00D67823"/>
    <w:rsid w:val="00E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4B123"/>
  <w15:docId w15:val="{8B03504B-1F42-224C-9C0F-9041886B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831"/>
    <w:rPr>
      <w:rFonts w:ascii="Calibri" w:eastAsia="Calibri" w:hAnsi="Calibri" w:cs="Calibri"/>
      <w:color w:val="000000"/>
      <w:sz w:val="22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63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831"/>
    <w:rPr>
      <w:rFonts w:ascii="Calibri" w:eastAsia="Calibri" w:hAnsi="Calibri" w:cs="Calibri"/>
      <w:color w:val="000000"/>
      <w:sz w:val="22"/>
      <w:lang w:val="es-MX" w:eastAsia="es-MX" w:bidi="es-MX"/>
    </w:rPr>
  </w:style>
  <w:style w:type="character" w:styleId="Nmerodepgina">
    <w:name w:val="page number"/>
    <w:basedOn w:val="Fuentedeprrafopredeter"/>
    <w:uiPriority w:val="99"/>
    <w:semiHidden/>
    <w:unhideWhenUsed/>
    <w:rsid w:val="00637831"/>
  </w:style>
  <w:style w:type="table" w:styleId="Tablaconcuadrcula">
    <w:name w:val="Table Grid"/>
    <w:basedOn w:val="Tablanormal"/>
    <w:uiPriority w:val="39"/>
    <w:rsid w:val="0029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# 1</vt:lpstr>
      <vt:lpstr>FORMULARIO # 1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# 1</dc:title>
  <dc:subject/>
  <dc:creator>gbenjume</dc:creator>
  <cp:keywords/>
  <cp:lastModifiedBy>Héctor Manuel jacobo García</cp:lastModifiedBy>
  <cp:revision>3</cp:revision>
  <dcterms:created xsi:type="dcterms:W3CDTF">2024-03-20T16:25:00Z</dcterms:created>
  <dcterms:modified xsi:type="dcterms:W3CDTF">2024-03-20T17:30:00Z</dcterms:modified>
</cp:coreProperties>
</file>