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EDCE" w14:textId="77777777" w:rsidR="004F6CCF" w:rsidRPr="004F6CCF" w:rsidRDefault="004F6CCF" w:rsidP="004F6CCF">
      <w:pPr>
        <w:jc w:val="center"/>
        <w:rPr>
          <w:b/>
          <w:sz w:val="2"/>
          <w:szCs w:val="2"/>
        </w:rPr>
      </w:pPr>
    </w:p>
    <w:p w14:paraId="3EDEE0E3" w14:textId="77777777" w:rsidR="004F6CCF" w:rsidRPr="004F6CCF" w:rsidRDefault="004F6CCF" w:rsidP="004F6CCF">
      <w:pPr>
        <w:jc w:val="center"/>
        <w:rPr>
          <w:b/>
        </w:rPr>
      </w:pPr>
      <w:r w:rsidRPr="004F6CCF">
        <w:rPr>
          <w:b/>
        </w:rPr>
        <w:t>FICHA TÉCNICA</w:t>
      </w:r>
    </w:p>
    <w:p w14:paraId="07663145" w14:textId="25751073" w:rsidR="0025578B" w:rsidRDefault="00810C89" w:rsidP="004F6CCF">
      <w:pPr>
        <w:jc w:val="center"/>
      </w:pPr>
      <w:r>
        <w:t>Taller</w:t>
      </w:r>
      <w:r w:rsidR="004F6CCF">
        <w:t xml:space="preserve">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1"/>
        <w:gridCol w:w="519"/>
        <w:gridCol w:w="953"/>
        <w:gridCol w:w="740"/>
        <w:gridCol w:w="908"/>
        <w:gridCol w:w="897"/>
        <w:gridCol w:w="695"/>
        <w:gridCol w:w="750"/>
        <w:gridCol w:w="369"/>
        <w:gridCol w:w="1850"/>
      </w:tblGrid>
      <w:tr w:rsidR="004F6CCF" w:rsidRPr="00810C89" w14:paraId="2F711524" w14:textId="77777777" w:rsidTr="003F0F3B">
        <w:tc>
          <w:tcPr>
            <w:tcW w:w="10790" w:type="dxa"/>
            <w:gridSpan w:val="11"/>
            <w:shd w:val="clear" w:color="auto" w:fill="D9D9D9" w:themeFill="background1" w:themeFillShade="D9"/>
          </w:tcPr>
          <w:p w14:paraId="767CDE82" w14:textId="77777777" w:rsidR="004F6CCF" w:rsidRPr="00810C89" w:rsidRDefault="004F6CCF" w:rsidP="004F6CCF">
            <w:pPr>
              <w:jc w:val="center"/>
              <w:rPr>
                <w:rFonts w:cstheme="minorHAnsi"/>
              </w:rPr>
            </w:pPr>
            <w:r w:rsidRPr="00810C89">
              <w:rPr>
                <w:rFonts w:cstheme="minorHAnsi"/>
              </w:rPr>
              <w:t>Cuadro de identificación de la ficha</w:t>
            </w:r>
          </w:p>
        </w:tc>
      </w:tr>
      <w:tr w:rsidR="004F6CCF" w:rsidRPr="00810C89" w14:paraId="2C8DDB63" w14:textId="77777777" w:rsidTr="003F0F3B">
        <w:tc>
          <w:tcPr>
            <w:tcW w:w="1838" w:type="dxa"/>
          </w:tcPr>
          <w:p w14:paraId="2044DFEB" w14:textId="77777777" w:rsidR="004F6CCF" w:rsidRPr="00810C89" w:rsidRDefault="004F6CCF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Nombre del </w:t>
            </w:r>
            <w:r w:rsidR="00FE7B7A">
              <w:rPr>
                <w:rFonts w:cstheme="minorHAnsi"/>
              </w:rPr>
              <w:t>Curso</w:t>
            </w:r>
          </w:p>
        </w:tc>
        <w:tc>
          <w:tcPr>
            <w:tcW w:w="8952" w:type="dxa"/>
            <w:gridSpan w:val="10"/>
          </w:tcPr>
          <w:p w14:paraId="0D4F0C0C" w14:textId="4684C711" w:rsidR="004F6CCF" w:rsidRPr="00810C89" w:rsidRDefault="004F6CCF" w:rsidP="004F6CCF">
            <w:pPr>
              <w:rPr>
                <w:rFonts w:cstheme="minorHAnsi"/>
              </w:rPr>
            </w:pPr>
          </w:p>
        </w:tc>
      </w:tr>
      <w:tr w:rsidR="00A3456B" w:rsidRPr="00810C89" w14:paraId="2E49D591" w14:textId="77777777" w:rsidTr="003F0F3B">
        <w:tc>
          <w:tcPr>
            <w:tcW w:w="1838" w:type="dxa"/>
          </w:tcPr>
          <w:p w14:paraId="59263330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Destinatarios.</w:t>
            </w:r>
          </w:p>
        </w:tc>
        <w:tc>
          <w:tcPr>
            <w:tcW w:w="8952" w:type="dxa"/>
            <w:gridSpan w:val="10"/>
          </w:tcPr>
          <w:p w14:paraId="2986AA8E" w14:textId="590E3C3C" w:rsidR="00A3456B" w:rsidRPr="00810C89" w:rsidRDefault="00AA2C97" w:rsidP="000E4C3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Dirigido a personal con funciones docentes, directivas y administrativas de Educación Básica y profesionales que laboran en el sector educativo público y privado, egresadas, egresados y estudiantes que cursan al menos el sexto semestre de un programa de licenciatura en el campo educativo en Instituciones Formadora y Actualizadoras de Docentes.</w:t>
            </w:r>
          </w:p>
        </w:tc>
      </w:tr>
      <w:tr w:rsidR="00A3456B" w:rsidRPr="00810C89" w14:paraId="4B74F151" w14:textId="77777777" w:rsidTr="003F0F3B">
        <w:tc>
          <w:tcPr>
            <w:tcW w:w="1838" w:type="dxa"/>
            <w:vMerge w:val="restart"/>
          </w:tcPr>
          <w:p w14:paraId="6192D631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Nombre del ámbito formativo que se atiende.</w:t>
            </w:r>
          </w:p>
        </w:tc>
        <w:tc>
          <w:tcPr>
            <w:tcW w:w="1790" w:type="dxa"/>
            <w:gridSpan w:val="2"/>
          </w:tcPr>
          <w:p w14:paraId="593010AF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Campos para el desarrollo disciplinar</w:t>
            </w:r>
            <w:r w:rsidR="002D7ECE">
              <w:rPr>
                <w:rFonts w:cstheme="minorHAnsi"/>
              </w:rPr>
              <w:t xml:space="preserve"> (Humanidades y comunicación)</w:t>
            </w:r>
          </w:p>
        </w:tc>
        <w:tc>
          <w:tcPr>
            <w:tcW w:w="2601" w:type="dxa"/>
            <w:gridSpan w:val="3"/>
          </w:tcPr>
          <w:p w14:paraId="23FCDF38" w14:textId="77777777" w:rsidR="00A3456B" w:rsidRPr="00810C89" w:rsidRDefault="00A3456B" w:rsidP="00A3456B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>Pedagógico y didáctico (metodologías activas y participativas)</w:t>
            </w:r>
          </w:p>
        </w:tc>
        <w:tc>
          <w:tcPr>
            <w:tcW w:w="2342" w:type="dxa"/>
            <w:gridSpan w:val="3"/>
          </w:tcPr>
          <w:p w14:paraId="370C326C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Gestión escolar</w:t>
            </w:r>
          </w:p>
        </w:tc>
        <w:tc>
          <w:tcPr>
            <w:tcW w:w="2219" w:type="dxa"/>
            <w:gridSpan w:val="2"/>
          </w:tcPr>
          <w:p w14:paraId="69F73339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Educación moral, ética y civismo</w:t>
            </w:r>
          </w:p>
        </w:tc>
      </w:tr>
      <w:tr w:rsidR="00A3456B" w:rsidRPr="00810C89" w14:paraId="7E9994CF" w14:textId="77777777" w:rsidTr="003F0F3B">
        <w:tc>
          <w:tcPr>
            <w:tcW w:w="1838" w:type="dxa"/>
            <w:vMerge/>
          </w:tcPr>
          <w:p w14:paraId="605A8192" w14:textId="77777777" w:rsidR="00A3456B" w:rsidRPr="00810C89" w:rsidRDefault="00A3456B" w:rsidP="004F6CCF">
            <w:pPr>
              <w:rPr>
                <w:rFonts w:cstheme="minorHAnsi"/>
              </w:rPr>
            </w:pPr>
          </w:p>
        </w:tc>
        <w:tc>
          <w:tcPr>
            <w:tcW w:w="1790" w:type="dxa"/>
            <w:gridSpan w:val="2"/>
          </w:tcPr>
          <w:p w14:paraId="0B29B361" w14:textId="313B65DE" w:rsidR="00A3456B" w:rsidRPr="00810C89" w:rsidRDefault="00A3456B" w:rsidP="002D7ECE">
            <w:pPr>
              <w:jc w:val="center"/>
              <w:rPr>
                <w:rFonts w:cstheme="minorHAnsi"/>
              </w:rPr>
            </w:pPr>
          </w:p>
        </w:tc>
        <w:tc>
          <w:tcPr>
            <w:tcW w:w="2601" w:type="dxa"/>
            <w:gridSpan w:val="3"/>
          </w:tcPr>
          <w:p w14:paraId="59D354F2" w14:textId="624977F4" w:rsidR="00A3456B" w:rsidRPr="00810C89" w:rsidRDefault="00A3456B" w:rsidP="00832C12">
            <w:pPr>
              <w:jc w:val="center"/>
              <w:rPr>
                <w:rFonts w:cstheme="minorHAnsi"/>
              </w:rPr>
            </w:pPr>
          </w:p>
        </w:tc>
        <w:tc>
          <w:tcPr>
            <w:tcW w:w="2342" w:type="dxa"/>
            <w:gridSpan w:val="3"/>
          </w:tcPr>
          <w:p w14:paraId="1B6EB769" w14:textId="77777777" w:rsidR="00A3456B" w:rsidRPr="00810C89" w:rsidRDefault="00A3456B" w:rsidP="004F6CCF">
            <w:pPr>
              <w:rPr>
                <w:rFonts w:cstheme="minorHAnsi"/>
              </w:rPr>
            </w:pPr>
          </w:p>
        </w:tc>
        <w:tc>
          <w:tcPr>
            <w:tcW w:w="2219" w:type="dxa"/>
            <w:gridSpan w:val="2"/>
          </w:tcPr>
          <w:p w14:paraId="017EF56A" w14:textId="794E28EB" w:rsidR="00A3456B" w:rsidRPr="00810C89" w:rsidRDefault="00A3456B" w:rsidP="002D7ECE">
            <w:pPr>
              <w:jc w:val="center"/>
              <w:rPr>
                <w:rFonts w:cstheme="minorHAnsi"/>
              </w:rPr>
            </w:pPr>
          </w:p>
        </w:tc>
      </w:tr>
      <w:tr w:rsidR="00A3456B" w:rsidRPr="00810C89" w14:paraId="51453FCE" w14:textId="77777777" w:rsidTr="003F0F3B">
        <w:tc>
          <w:tcPr>
            <w:tcW w:w="1838" w:type="dxa"/>
            <w:vMerge w:val="restart"/>
          </w:tcPr>
          <w:p w14:paraId="64EEB6F8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Servicio a atender</w:t>
            </w:r>
          </w:p>
        </w:tc>
        <w:tc>
          <w:tcPr>
            <w:tcW w:w="1271" w:type="dxa"/>
          </w:tcPr>
          <w:p w14:paraId="34EE3185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Multigrado</w:t>
            </w:r>
          </w:p>
        </w:tc>
        <w:tc>
          <w:tcPr>
            <w:tcW w:w="2212" w:type="dxa"/>
            <w:gridSpan w:val="3"/>
          </w:tcPr>
          <w:p w14:paraId="30EE8499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Telesecundaria</w:t>
            </w:r>
          </w:p>
        </w:tc>
        <w:tc>
          <w:tcPr>
            <w:tcW w:w="1805" w:type="dxa"/>
            <w:gridSpan w:val="2"/>
          </w:tcPr>
          <w:p w14:paraId="4961ADC9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Indígena</w:t>
            </w:r>
          </w:p>
        </w:tc>
        <w:tc>
          <w:tcPr>
            <w:tcW w:w="1814" w:type="dxa"/>
            <w:gridSpan w:val="3"/>
          </w:tcPr>
          <w:p w14:paraId="4354C772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Especial</w:t>
            </w:r>
          </w:p>
        </w:tc>
        <w:tc>
          <w:tcPr>
            <w:tcW w:w="1850" w:type="dxa"/>
          </w:tcPr>
          <w:p w14:paraId="26742892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Educación Física</w:t>
            </w:r>
          </w:p>
        </w:tc>
      </w:tr>
      <w:tr w:rsidR="00A3456B" w:rsidRPr="00810C89" w14:paraId="583F6704" w14:textId="77777777" w:rsidTr="003F0F3B">
        <w:tc>
          <w:tcPr>
            <w:tcW w:w="1838" w:type="dxa"/>
            <w:vMerge/>
          </w:tcPr>
          <w:p w14:paraId="68ADA8B6" w14:textId="77777777" w:rsidR="00A3456B" w:rsidRPr="00810C89" w:rsidRDefault="00A3456B" w:rsidP="004F6CCF">
            <w:pPr>
              <w:rPr>
                <w:rFonts w:cstheme="minorHAnsi"/>
              </w:rPr>
            </w:pPr>
          </w:p>
        </w:tc>
        <w:tc>
          <w:tcPr>
            <w:tcW w:w="1271" w:type="dxa"/>
          </w:tcPr>
          <w:p w14:paraId="692E3704" w14:textId="77777777" w:rsidR="00A3456B" w:rsidRPr="00810C89" w:rsidRDefault="00A3456B" w:rsidP="004F6CCF">
            <w:pPr>
              <w:rPr>
                <w:rFonts w:cstheme="minorHAnsi"/>
              </w:rPr>
            </w:pPr>
          </w:p>
        </w:tc>
        <w:tc>
          <w:tcPr>
            <w:tcW w:w="2212" w:type="dxa"/>
            <w:gridSpan w:val="3"/>
          </w:tcPr>
          <w:p w14:paraId="2D0179AF" w14:textId="77777777" w:rsidR="00A3456B" w:rsidRPr="00810C89" w:rsidRDefault="00A3456B" w:rsidP="004F6CCF">
            <w:pPr>
              <w:rPr>
                <w:rFonts w:cstheme="minorHAnsi"/>
              </w:rPr>
            </w:pPr>
          </w:p>
        </w:tc>
        <w:tc>
          <w:tcPr>
            <w:tcW w:w="1805" w:type="dxa"/>
            <w:gridSpan w:val="2"/>
          </w:tcPr>
          <w:p w14:paraId="2CA5F143" w14:textId="77777777" w:rsidR="00A3456B" w:rsidRPr="00810C89" w:rsidRDefault="00A3456B" w:rsidP="004F6CCF">
            <w:pPr>
              <w:rPr>
                <w:rFonts w:cstheme="minorHAnsi"/>
              </w:rPr>
            </w:pPr>
          </w:p>
        </w:tc>
        <w:tc>
          <w:tcPr>
            <w:tcW w:w="1814" w:type="dxa"/>
            <w:gridSpan w:val="3"/>
          </w:tcPr>
          <w:p w14:paraId="75256423" w14:textId="77777777" w:rsidR="00A3456B" w:rsidRPr="00810C89" w:rsidRDefault="00A3456B" w:rsidP="004F6CCF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14:paraId="367F99E3" w14:textId="77777777" w:rsidR="00A3456B" w:rsidRPr="00810C89" w:rsidRDefault="00A3456B" w:rsidP="004F6CCF">
            <w:pPr>
              <w:rPr>
                <w:rFonts w:cstheme="minorHAnsi"/>
              </w:rPr>
            </w:pPr>
          </w:p>
        </w:tc>
      </w:tr>
      <w:tr w:rsidR="00A3456B" w:rsidRPr="00810C89" w14:paraId="35E60ADF" w14:textId="77777777" w:rsidTr="003F0F3B">
        <w:tc>
          <w:tcPr>
            <w:tcW w:w="1838" w:type="dxa"/>
          </w:tcPr>
          <w:p w14:paraId="135FDE38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Nivel educativo o servicio al que se dirige.</w:t>
            </w:r>
          </w:p>
        </w:tc>
        <w:tc>
          <w:tcPr>
            <w:tcW w:w="8952" w:type="dxa"/>
            <w:gridSpan w:val="10"/>
          </w:tcPr>
          <w:p w14:paraId="5FDCD50C" w14:textId="5224DA5F" w:rsidR="00A3456B" w:rsidRPr="00810C89" w:rsidRDefault="00AA2C97" w:rsidP="004F6CCF">
            <w:pPr>
              <w:rPr>
                <w:rFonts w:cstheme="minorHAnsi"/>
              </w:rPr>
            </w:pPr>
            <w:r>
              <w:rPr>
                <w:rFonts w:cstheme="minorHAnsi"/>
              </w:rPr>
              <w:t>Educación Básica, media superior y superior.</w:t>
            </w:r>
          </w:p>
        </w:tc>
      </w:tr>
      <w:tr w:rsidR="00A3456B" w:rsidRPr="00810C89" w14:paraId="63D9C181" w14:textId="77777777" w:rsidTr="003F0F3B">
        <w:tc>
          <w:tcPr>
            <w:tcW w:w="1838" w:type="dxa"/>
            <w:vMerge w:val="restart"/>
          </w:tcPr>
          <w:p w14:paraId="553BDADC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Modalidad de trabajo.</w:t>
            </w:r>
          </w:p>
        </w:tc>
        <w:tc>
          <w:tcPr>
            <w:tcW w:w="2743" w:type="dxa"/>
            <w:gridSpan w:val="3"/>
          </w:tcPr>
          <w:p w14:paraId="74481F8E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Presencial</w:t>
            </w:r>
          </w:p>
        </w:tc>
        <w:tc>
          <w:tcPr>
            <w:tcW w:w="3240" w:type="dxa"/>
            <w:gridSpan w:val="4"/>
          </w:tcPr>
          <w:p w14:paraId="0DEF9189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Bimodal</w:t>
            </w:r>
          </w:p>
        </w:tc>
        <w:tc>
          <w:tcPr>
            <w:tcW w:w="2969" w:type="dxa"/>
            <w:gridSpan w:val="3"/>
          </w:tcPr>
          <w:p w14:paraId="3AAEED7E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A distancia</w:t>
            </w:r>
          </w:p>
        </w:tc>
      </w:tr>
      <w:tr w:rsidR="00A3456B" w:rsidRPr="00810C89" w14:paraId="08027137" w14:textId="77777777" w:rsidTr="003F0F3B">
        <w:tc>
          <w:tcPr>
            <w:tcW w:w="1838" w:type="dxa"/>
            <w:vMerge/>
          </w:tcPr>
          <w:p w14:paraId="33E15DB0" w14:textId="77777777" w:rsidR="00A3456B" w:rsidRPr="00810C89" w:rsidRDefault="00A3456B" w:rsidP="004F6CCF">
            <w:pPr>
              <w:rPr>
                <w:rFonts w:cstheme="minorHAnsi"/>
              </w:rPr>
            </w:pPr>
          </w:p>
        </w:tc>
        <w:tc>
          <w:tcPr>
            <w:tcW w:w="2743" w:type="dxa"/>
            <w:gridSpan w:val="3"/>
          </w:tcPr>
          <w:p w14:paraId="67D3EB06" w14:textId="77777777" w:rsidR="00A3456B" w:rsidRPr="00810C89" w:rsidRDefault="00AD241C" w:rsidP="004F6CCF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240" w:type="dxa"/>
            <w:gridSpan w:val="4"/>
          </w:tcPr>
          <w:p w14:paraId="47EC26F6" w14:textId="77777777" w:rsidR="00A3456B" w:rsidRPr="00810C89" w:rsidRDefault="00A3456B" w:rsidP="004F6CCF">
            <w:pPr>
              <w:rPr>
                <w:rFonts w:cstheme="minorHAnsi"/>
              </w:rPr>
            </w:pPr>
          </w:p>
        </w:tc>
        <w:tc>
          <w:tcPr>
            <w:tcW w:w="2969" w:type="dxa"/>
            <w:gridSpan w:val="3"/>
          </w:tcPr>
          <w:p w14:paraId="499F86C8" w14:textId="77777777" w:rsidR="00A3456B" w:rsidRPr="00810C89" w:rsidRDefault="00A3456B" w:rsidP="004F6CCF">
            <w:pPr>
              <w:rPr>
                <w:rFonts w:cstheme="minorHAnsi"/>
              </w:rPr>
            </w:pPr>
          </w:p>
        </w:tc>
      </w:tr>
      <w:tr w:rsidR="00A3456B" w:rsidRPr="00810C89" w14:paraId="2E7A0CB8" w14:textId="77777777" w:rsidTr="003F0F3B">
        <w:tc>
          <w:tcPr>
            <w:tcW w:w="1838" w:type="dxa"/>
          </w:tcPr>
          <w:p w14:paraId="60BDF430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Duración de la opción formativa.</w:t>
            </w:r>
          </w:p>
        </w:tc>
        <w:tc>
          <w:tcPr>
            <w:tcW w:w="8952" w:type="dxa"/>
            <w:gridSpan w:val="10"/>
          </w:tcPr>
          <w:p w14:paraId="724DD1E4" w14:textId="6008DF20" w:rsidR="00A3456B" w:rsidRPr="00810C89" w:rsidRDefault="00AA2C97" w:rsidP="004F6CC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3456B" w:rsidRPr="00810C89">
              <w:rPr>
                <w:rFonts w:cstheme="minorHAnsi"/>
              </w:rPr>
              <w:t>0 horas</w:t>
            </w:r>
            <w:r>
              <w:rPr>
                <w:rFonts w:cstheme="minorHAnsi"/>
              </w:rPr>
              <w:t xml:space="preserve"> </w:t>
            </w:r>
          </w:p>
        </w:tc>
      </w:tr>
      <w:tr w:rsidR="00A3456B" w:rsidRPr="00810C89" w14:paraId="0DCE1C84" w14:textId="77777777" w:rsidTr="003F0F3B">
        <w:tc>
          <w:tcPr>
            <w:tcW w:w="1838" w:type="dxa"/>
            <w:vMerge w:val="restart"/>
          </w:tcPr>
          <w:p w14:paraId="1B46B01C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Propósito (s) de la opción formativa.</w:t>
            </w:r>
          </w:p>
        </w:tc>
        <w:tc>
          <w:tcPr>
            <w:tcW w:w="1790" w:type="dxa"/>
            <w:gridSpan w:val="2"/>
          </w:tcPr>
          <w:p w14:paraId="01DEDDAB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Propósito general</w:t>
            </w:r>
          </w:p>
        </w:tc>
        <w:tc>
          <w:tcPr>
            <w:tcW w:w="7162" w:type="dxa"/>
            <w:gridSpan w:val="8"/>
          </w:tcPr>
          <w:p w14:paraId="5DEAA523" w14:textId="40542CFC" w:rsidR="00A3456B" w:rsidRPr="004D623E" w:rsidRDefault="00A343F1" w:rsidP="009B0C3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A343F1">
              <w:rPr>
                <w:rFonts w:cstheme="minorHAnsi"/>
                <w:color w:val="000000"/>
              </w:rPr>
              <w:t>.</w:t>
            </w:r>
          </w:p>
        </w:tc>
      </w:tr>
      <w:tr w:rsidR="00A3456B" w:rsidRPr="00810C89" w14:paraId="5E2A1D04" w14:textId="77777777" w:rsidTr="003F0F3B">
        <w:tc>
          <w:tcPr>
            <w:tcW w:w="1838" w:type="dxa"/>
            <w:vMerge/>
          </w:tcPr>
          <w:p w14:paraId="3728B48B" w14:textId="77777777" w:rsidR="00A3456B" w:rsidRPr="00810C89" w:rsidRDefault="00A3456B" w:rsidP="004F6CCF">
            <w:pPr>
              <w:rPr>
                <w:rFonts w:cstheme="minorHAnsi"/>
              </w:rPr>
            </w:pPr>
          </w:p>
        </w:tc>
        <w:tc>
          <w:tcPr>
            <w:tcW w:w="1790" w:type="dxa"/>
            <w:gridSpan w:val="2"/>
          </w:tcPr>
          <w:p w14:paraId="2FA30201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>Propósitos específicos</w:t>
            </w:r>
          </w:p>
        </w:tc>
        <w:tc>
          <w:tcPr>
            <w:tcW w:w="7162" w:type="dxa"/>
            <w:gridSpan w:val="8"/>
          </w:tcPr>
          <w:p w14:paraId="019F7A79" w14:textId="3ED9B07B" w:rsidR="00C82062" w:rsidRPr="00810C89" w:rsidRDefault="00C82062" w:rsidP="00A343F1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456B" w:rsidRPr="00810C89" w14:paraId="36BF4352" w14:textId="77777777" w:rsidTr="003F0F3B">
        <w:tc>
          <w:tcPr>
            <w:tcW w:w="1838" w:type="dxa"/>
          </w:tcPr>
          <w:p w14:paraId="10A81C7A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Contenido y programa curricular. Estructura del </w:t>
            </w:r>
            <w:r w:rsidR="00563D5A" w:rsidRPr="00810C89">
              <w:rPr>
                <w:rFonts w:cstheme="minorHAnsi"/>
              </w:rPr>
              <w:t>taller</w:t>
            </w:r>
            <w:r w:rsidRPr="00810C89">
              <w:rPr>
                <w:rFonts w:cstheme="minorHAnsi"/>
              </w:rPr>
              <w:t>.</w:t>
            </w:r>
          </w:p>
        </w:tc>
        <w:tc>
          <w:tcPr>
            <w:tcW w:w="8952" w:type="dxa"/>
            <w:gridSpan w:val="10"/>
          </w:tcPr>
          <w:p w14:paraId="1C591C69" w14:textId="1704DEE0" w:rsidR="0099715B" w:rsidRDefault="00563D5A" w:rsidP="0099715B">
            <w:pPr>
              <w:pStyle w:val="Default"/>
              <w:rPr>
                <w:rFonts w:cstheme="minorHAnsi"/>
                <w:b/>
              </w:rPr>
            </w:pPr>
            <w:r w:rsidRPr="00810C89">
              <w:rPr>
                <w:rFonts w:cstheme="minorHAnsi"/>
                <w:b/>
              </w:rPr>
              <w:t xml:space="preserve">Contenido </w:t>
            </w:r>
            <w:r w:rsidR="00201C7F">
              <w:rPr>
                <w:rFonts w:cstheme="minorHAnsi"/>
                <w:b/>
              </w:rPr>
              <w:t>I</w:t>
            </w:r>
            <w:r w:rsidRPr="00810C89">
              <w:rPr>
                <w:rFonts w:cstheme="minorHAnsi"/>
                <w:b/>
              </w:rPr>
              <w:t>:</w:t>
            </w:r>
            <w:r w:rsidR="00046D9D">
              <w:rPr>
                <w:rFonts w:cstheme="minorHAnsi"/>
                <w:b/>
              </w:rPr>
              <w:t xml:space="preserve"> </w:t>
            </w:r>
          </w:p>
          <w:p w14:paraId="21A3A271" w14:textId="276FB25D" w:rsidR="0099715B" w:rsidRPr="0099715B" w:rsidRDefault="00046D9D" w:rsidP="0099715B">
            <w:pPr>
              <w:pStyle w:val="Default"/>
            </w:pPr>
            <w:r>
              <w:t>2 sesiones de 2 horas cada una</w:t>
            </w:r>
          </w:p>
          <w:p w14:paraId="1D9B88AB" w14:textId="575921B8" w:rsidR="00A3456B" w:rsidRPr="00810C89" w:rsidRDefault="00A3456B" w:rsidP="00764A07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Horas: </w:t>
            </w:r>
            <w:r w:rsidR="00046D9D">
              <w:rPr>
                <w:rFonts w:cstheme="minorHAnsi"/>
              </w:rPr>
              <w:t>4</w:t>
            </w:r>
            <w:r w:rsidRPr="00810C89">
              <w:rPr>
                <w:rFonts w:cstheme="minorHAnsi"/>
              </w:rPr>
              <w:t xml:space="preserve"> horas.</w:t>
            </w:r>
          </w:p>
          <w:p w14:paraId="72D6C3C3" w14:textId="2F58E67F" w:rsidR="00FD54C1" w:rsidRPr="00810C89" w:rsidRDefault="00A3456B" w:rsidP="00764A07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Síncronas: </w:t>
            </w:r>
            <w:r w:rsidR="00046D9D">
              <w:rPr>
                <w:rFonts w:cstheme="minorHAnsi"/>
              </w:rPr>
              <w:t>4</w:t>
            </w:r>
            <w:r w:rsidRPr="00810C89">
              <w:rPr>
                <w:rFonts w:cstheme="minorHAnsi"/>
              </w:rPr>
              <w:t xml:space="preserve"> horas.</w:t>
            </w:r>
          </w:p>
          <w:p w14:paraId="34210029" w14:textId="77777777" w:rsidR="00A3456B" w:rsidRPr="00810C89" w:rsidRDefault="00FC1541" w:rsidP="00764A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Presencial.</w:t>
            </w:r>
          </w:p>
          <w:p w14:paraId="710FE328" w14:textId="77777777" w:rsidR="00954C23" w:rsidRPr="00810C89" w:rsidRDefault="00954C23" w:rsidP="00F1032A">
            <w:pPr>
              <w:jc w:val="both"/>
              <w:rPr>
                <w:rFonts w:cstheme="minorHAnsi"/>
                <w:b/>
              </w:rPr>
            </w:pPr>
          </w:p>
          <w:p w14:paraId="098A7390" w14:textId="186F710B" w:rsidR="00F1032A" w:rsidRDefault="00F1032A" w:rsidP="00F1032A">
            <w:pPr>
              <w:jc w:val="both"/>
              <w:rPr>
                <w:rFonts w:cstheme="minorHAnsi"/>
                <w:b/>
              </w:rPr>
            </w:pPr>
            <w:r w:rsidRPr="00810C89">
              <w:rPr>
                <w:rFonts w:cstheme="minorHAnsi"/>
                <w:b/>
              </w:rPr>
              <w:t>Primera sesión</w:t>
            </w:r>
          </w:p>
          <w:p w14:paraId="58A57D07" w14:textId="77777777" w:rsidR="00046D9D" w:rsidRPr="00810C89" w:rsidRDefault="00046D9D" w:rsidP="00046D9D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Horas: </w:t>
            </w:r>
            <w:r>
              <w:rPr>
                <w:rFonts w:cstheme="minorHAnsi"/>
              </w:rPr>
              <w:t>2</w:t>
            </w:r>
            <w:r w:rsidRPr="00810C89">
              <w:rPr>
                <w:rFonts w:cstheme="minorHAnsi"/>
              </w:rPr>
              <w:t xml:space="preserve"> horas.</w:t>
            </w:r>
          </w:p>
          <w:p w14:paraId="5FBA65EF" w14:textId="77777777" w:rsidR="00046D9D" w:rsidRPr="00810C89" w:rsidRDefault="00046D9D" w:rsidP="00046D9D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Síncronas: </w:t>
            </w:r>
            <w:r>
              <w:rPr>
                <w:rFonts w:cstheme="minorHAnsi"/>
              </w:rPr>
              <w:t>2</w:t>
            </w:r>
            <w:r w:rsidRPr="00810C89">
              <w:rPr>
                <w:rFonts w:cstheme="minorHAnsi"/>
              </w:rPr>
              <w:t xml:space="preserve"> horas.</w:t>
            </w:r>
          </w:p>
          <w:p w14:paraId="0CE56D5A" w14:textId="77777777" w:rsidR="00046D9D" w:rsidRPr="00810C89" w:rsidRDefault="00046D9D" w:rsidP="00046D9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Presencial.</w:t>
            </w:r>
          </w:p>
          <w:p w14:paraId="06507BAE" w14:textId="77777777" w:rsidR="00046D9D" w:rsidRPr="00810C89" w:rsidRDefault="00046D9D" w:rsidP="00F1032A">
            <w:pPr>
              <w:jc w:val="both"/>
              <w:rPr>
                <w:rFonts w:cstheme="minorHAnsi"/>
              </w:rPr>
            </w:pPr>
          </w:p>
          <w:p w14:paraId="1F8022DF" w14:textId="4B158A8F" w:rsidR="00F1032A" w:rsidRPr="00810C89" w:rsidRDefault="00F1032A" w:rsidP="00F1032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C89">
              <w:rPr>
                <w:rFonts w:asciiTheme="minorHAnsi" w:hAnsiTheme="minorHAnsi" w:cstheme="minorHAnsi"/>
                <w:sz w:val="22"/>
                <w:szCs w:val="22"/>
              </w:rPr>
              <w:t xml:space="preserve">Inicio: </w:t>
            </w:r>
            <w:r w:rsidR="00046D9D">
              <w:rPr>
                <w:rFonts w:asciiTheme="minorHAnsi" w:hAnsiTheme="minorHAnsi" w:cstheme="minorHAnsi"/>
                <w:sz w:val="22"/>
                <w:szCs w:val="22"/>
              </w:rPr>
              <w:t xml:space="preserve">El/la </w:t>
            </w:r>
            <w:proofErr w:type="spellStart"/>
            <w:r w:rsidR="00046D9D">
              <w:rPr>
                <w:rFonts w:asciiTheme="minorHAnsi" w:hAnsiTheme="minorHAnsi" w:cstheme="minorHAnsi"/>
                <w:sz w:val="22"/>
                <w:szCs w:val="22"/>
              </w:rPr>
              <w:t>tallerista</w:t>
            </w:r>
            <w:proofErr w:type="spellEnd"/>
            <w:r w:rsidR="00046D9D">
              <w:rPr>
                <w:rFonts w:asciiTheme="minorHAnsi" w:hAnsiTheme="minorHAnsi" w:cstheme="minorHAnsi"/>
                <w:sz w:val="22"/>
                <w:szCs w:val="22"/>
              </w:rPr>
              <w:t xml:space="preserve"> aplica una dinámica de integración, posteriormente hace la presentación del taller y explica la dinámica de trabajo. </w:t>
            </w:r>
          </w:p>
          <w:p w14:paraId="11C68A66" w14:textId="6DBECEC7" w:rsidR="00F1032A" w:rsidRPr="001E11AD" w:rsidRDefault="00F1032A" w:rsidP="001E11A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E11AD">
              <w:rPr>
                <w:rFonts w:cstheme="minorHAnsi"/>
              </w:rPr>
              <w:t xml:space="preserve">Desarrollo: </w:t>
            </w:r>
            <w:r w:rsidR="001E11AD" w:rsidRPr="001E11AD">
              <w:rPr>
                <w:rFonts w:cstheme="minorHAnsi"/>
              </w:rPr>
              <w:t xml:space="preserve">El/la </w:t>
            </w:r>
            <w:proofErr w:type="spellStart"/>
            <w:r w:rsidR="001E11AD" w:rsidRPr="001E11AD">
              <w:rPr>
                <w:rFonts w:cstheme="minorHAnsi"/>
              </w:rPr>
              <w:t>tallerista</w:t>
            </w:r>
            <w:proofErr w:type="spellEnd"/>
            <w:r w:rsidR="001E11AD" w:rsidRPr="001E11AD">
              <w:rPr>
                <w:rFonts w:cstheme="minorHAnsi"/>
              </w:rPr>
              <w:t xml:space="preserve"> </w:t>
            </w:r>
            <w:r w:rsidR="001E11AD">
              <w:rPr>
                <w:rFonts w:cstheme="minorHAnsi"/>
              </w:rPr>
              <w:t xml:space="preserve">expone </w:t>
            </w:r>
            <w:r w:rsidR="001E11AD" w:rsidRPr="001E11AD">
              <w:rPr>
                <w:rFonts w:cstheme="minorHAnsi"/>
              </w:rPr>
              <w:t>una breve narración de los estudios realizados por Jean Piaget, posteriormente organiza al grupo en equipos</w:t>
            </w:r>
            <w:r w:rsidR="00B742BC">
              <w:rPr>
                <w:rFonts w:cstheme="minorHAnsi"/>
              </w:rPr>
              <w:t xml:space="preserve"> 5 equipos</w:t>
            </w:r>
            <w:r w:rsidR="001E11AD" w:rsidRPr="001E11AD">
              <w:rPr>
                <w:rFonts w:cstheme="minorHAnsi"/>
              </w:rPr>
              <w:t xml:space="preserve"> y les presenta el texto de </w:t>
            </w:r>
            <w:r w:rsidR="001E11AD" w:rsidRPr="001E11AD">
              <w:rPr>
                <w:rFonts w:cstheme="minorHAnsi"/>
                <w:bCs/>
                <w:sz w:val="24"/>
                <w:szCs w:val="24"/>
              </w:rPr>
              <w:t>La teoría de Piaget y la explicación del desarrollo y el aprendizaje</w:t>
            </w:r>
            <w:r w:rsidR="001E11AD">
              <w:rPr>
                <w:rFonts w:cstheme="minorHAnsi"/>
                <w:bCs/>
                <w:sz w:val="24"/>
                <w:szCs w:val="24"/>
              </w:rPr>
              <w:t xml:space="preserve">, para que cada uno realice la lectura y preparen una exposición: Cada equipo elaborará una nota periodística </w:t>
            </w:r>
            <w:r w:rsidR="007F7A23">
              <w:rPr>
                <w:rFonts w:cstheme="minorHAnsi"/>
                <w:bCs/>
                <w:sz w:val="24"/>
                <w:szCs w:val="24"/>
              </w:rPr>
              <w:t xml:space="preserve">para televisión o radio. Equipos 1: Piaget y el movimiento constructivista y la explicación del desarrollo y el </w:t>
            </w:r>
            <w:r w:rsidR="007F7A23">
              <w:rPr>
                <w:rFonts w:cstheme="minorHAnsi"/>
                <w:bCs/>
                <w:sz w:val="24"/>
                <w:szCs w:val="24"/>
              </w:rPr>
              <w:lastRenderedPageBreak/>
              <w:t xml:space="preserve">aprendizaje; 2. Los estadios del desarrollo cognitivo; 3. La teoría de la </w:t>
            </w:r>
            <w:proofErr w:type="spellStart"/>
            <w:r w:rsidR="007F7A23">
              <w:rPr>
                <w:rFonts w:cstheme="minorHAnsi"/>
                <w:bCs/>
                <w:sz w:val="24"/>
                <w:szCs w:val="24"/>
              </w:rPr>
              <w:t>Equilibración</w:t>
            </w:r>
            <w:proofErr w:type="spellEnd"/>
            <w:r w:rsidR="007F7A23">
              <w:rPr>
                <w:rFonts w:cstheme="minorHAnsi"/>
                <w:bCs/>
                <w:sz w:val="24"/>
                <w:szCs w:val="24"/>
              </w:rPr>
              <w:t xml:space="preserve">; 4. Implicaciones educativas de la teoría de Piaget y 5, La teoría de Piaget y los Problemas actuales. </w:t>
            </w:r>
          </w:p>
          <w:p w14:paraId="08B8262D" w14:textId="3D89F66D" w:rsidR="00F1032A" w:rsidRDefault="00F1032A" w:rsidP="00F1032A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Cierre: </w:t>
            </w:r>
            <w:r w:rsidR="001E11AD">
              <w:rPr>
                <w:rFonts w:cstheme="minorHAnsi"/>
              </w:rPr>
              <w:t>Cada equipo se preparará para presentar su trabajo en la siguiente sesión.</w:t>
            </w:r>
          </w:p>
          <w:p w14:paraId="14D0D1B6" w14:textId="77777777" w:rsidR="001E11AD" w:rsidRDefault="001E11AD" w:rsidP="001E11AD">
            <w:pPr>
              <w:jc w:val="both"/>
              <w:rPr>
                <w:rFonts w:cstheme="minorHAnsi"/>
                <w:b/>
              </w:rPr>
            </w:pPr>
          </w:p>
          <w:p w14:paraId="143A2744" w14:textId="77777777" w:rsidR="001E11AD" w:rsidRDefault="001E11AD" w:rsidP="001E11A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Segunda</w:t>
            </w:r>
            <w:r w:rsidRPr="00810C89">
              <w:rPr>
                <w:rFonts w:cstheme="minorHAnsi"/>
                <w:b/>
              </w:rPr>
              <w:t xml:space="preserve"> sesión</w:t>
            </w:r>
            <w:r>
              <w:rPr>
                <w:rFonts w:cstheme="minorHAnsi"/>
                <w:b/>
              </w:rPr>
              <w:t xml:space="preserve"> </w:t>
            </w:r>
          </w:p>
          <w:p w14:paraId="11EB75E8" w14:textId="15A5C9C4" w:rsidR="001E11AD" w:rsidRPr="00810C89" w:rsidRDefault="001E11AD" w:rsidP="001E11AD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Horas: </w:t>
            </w:r>
            <w:r>
              <w:rPr>
                <w:rFonts w:cstheme="minorHAnsi"/>
              </w:rPr>
              <w:t>2</w:t>
            </w:r>
            <w:r w:rsidRPr="00810C89">
              <w:rPr>
                <w:rFonts w:cstheme="minorHAnsi"/>
              </w:rPr>
              <w:t xml:space="preserve"> horas.</w:t>
            </w:r>
          </w:p>
          <w:p w14:paraId="1116F996" w14:textId="77777777" w:rsidR="001E11AD" w:rsidRPr="00810C89" w:rsidRDefault="001E11AD" w:rsidP="001E11AD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Síncronas: </w:t>
            </w:r>
            <w:r>
              <w:rPr>
                <w:rFonts w:cstheme="minorHAnsi"/>
              </w:rPr>
              <w:t>2</w:t>
            </w:r>
            <w:r w:rsidRPr="00810C89">
              <w:rPr>
                <w:rFonts w:cstheme="minorHAnsi"/>
              </w:rPr>
              <w:t xml:space="preserve"> horas.</w:t>
            </w:r>
          </w:p>
          <w:p w14:paraId="39719ABA" w14:textId="77777777" w:rsidR="001E11AD" w:rsidRPr="00810C89" w:rsidRDefault="001E11AD" w:rsidP="001E11A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Presencial.</w:t>
            </w:r>
          </w:p>
          <w:p w14:paraId="5649A3FE" w14:textId="77777777" w:rsidR="001E11AD" w:rsidRPr="00810C89" w:rsidRDefault="001E11AD" w:rsidP="001E11AD">
            <w:pPr>
              <w:jc w:val="both"/>
              <w:rPr>
                <w:rFonts w:cstheme="minorHAnsi"/>
              </w:rPr>
            </w:pPr>
          </w:p>
          <w:p w14:paraId="6225199E" w14:textId="1AEB2426" w:rsidR="001E11AD" w:rsidRPr="00810C89" w:rsidRDefault="001E11AD" w:rsidP="001E11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C89">
              <w:rPr>
                <w:rFonts w:asciiTheme="minorHAnsi" w:hAnsiTheme="minorHAnsi" w:cstheme="minorHAnsi"/>
                <w:sz w:val="22"/>
                <w:szCs w:val="22"/>
              </w:rPr>
              <w:t xml:space="preserve">Inicio: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El/la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tallerista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organiza al grupo para que inicien con las presentaciones, actividad organizada en la sesión anterior.  </w:t>
            </w:r>
          </w:p>
          <w:p w14:paraId="4F541368" w14:textId="77777777" w:rsidR="00B742BC" w:rsidRDefault="001E11AD" w:rsidP="001E11A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11AD">
              <w:rPr>
                <w:rFonts w:cstheme="minorHAnsi"/>
              </w:rPr>
              <w:t xml:space="preserve">Desarrollo: El/la </w:t>
            </w:r>
            <w:proofErr w:type="spellStart"/>
            <w:r w:rsidRPr="001E11AD">
              <w:rPr>
                <w:rFonts w:cstheme="minorHAnsi"/>
              </w:rPr>
              <w:t>tallerista</w:t>
            </w:r>
            <w:proofErr w:type="spellEnd"/>
            <w:r>
              <w:rPr>
                <w:rFonts w:cstheme="minorHAnsi"/>
              </w:rPr>
              <w:t xml:space="preserve"> solicita al primer equipo que realice su presentación</w:t>
            </w:r>
            <w:r w:rsidR="00B742BC">
              <w:rPr>
                <w:rFonts w:cstheme="minorHAnsi"/>
              </w:rPr>
              <w:t>, y así hasta que los 5 equipos hayan presentado sus trabajos.</w:t>
            </w:r>
          </w:p>
          <w:p w14:paraId="4454B424" w14:textId="025F3378" w:rsidR="001E11AD" w:rsidRPr="001E11AD" w:rsidRDefault="00B742BC" w:rsidP="001E11A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Posteriormente el/la </w:t>
            </w:r>
            <w:proofErr w:type="spellStart"/>
            <w:r>
              <w:rPr>
                <w:rFonts w:cstheme="minorHAnsi"/>
              </w:rPr>
              <w:t>tallerista</w:t>
            </w:r>
            <w:proofErr w:type="spellEnd"/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 xml:space="preserve">lanzará cuestionamientos tales como: </w:t>
            </w:r>
            <w:r w:rsidR="007F7A23">
              <w:rPr>
                <w:rFonts w:cstheme="minorHAnsi"/>
                <w:bCs/>
                <w:sz w:val="24"/>
                <w:szCs w:val="24"/>
              </w:rPr>
              <w:t xml:space="preserve">¿Cuáles son los </w:t>
            </w:r>
            <w:proofErr w:type="spellStart"/>
            <w:r w:rsidR="007F7A23">
              <w:rPr>
                <w:rFonts w:cstheme="minorHAnsi"/>
                <w:bCs/>
                <w:sz w:val="24"/>
                <w:szCs w:val="24"/>
              </w:rPr>
              <w:t>estadíos</w:t>
            </w:r>
            <w:proofErr w:type="spellEnd"/>
            <w:r w:rsidR="007F7A23">
              <w:rPr>
                <w:rFonts w:cstheme="minorHAnsi"/>
                <w:bCs/>
                <w:sz w:val="24"/>
                <w:szCs w:val="24"/>
              </w:rPr>
              <w:t xml:space="preserve"> que menciona Piaget?, ¿A qué se refiere cuando habla de asimilación y acomodación? </w:t>
            </w:r>
          </w:p>
          <w:p w14:paraId="008F9895" w14:textId="22A0F003" w:rsidR="001E11AD" w:rsidRDefault="001E11AD" w:rsidP="001E11AD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Cierre: </w:t>
            </w:r>
            <w:r w:rsidR="007F7A23">
              <w:rPr>
                <w:rFonts w:cstheme="minorHAnsi"/>
              </w:rPr>
              <w:t xml:space="preserve">El/la </w:t>
            </w:r>
            <w:proofErr w:type="spellStart"/>
            <w:r w:rsidR="007F7A23">
              <w:rPr>
                <w:rFonts w:cstheme="minorHAnsi"/>
              </w:rPr>
              <w:t>tallerista</w:t>
            </w:r>
            <w:proofErr w:type="spellEnd"/>
            <w:r w:rsidR="007F7A23">
              <w:rPr>
                <w:rFonts w:cstheme="minorHAnsi"/>
              </w:rPr>
              <w:t xml:space="preserve"> cerrara la sesión con los comentarios y conclusiones del tema.</w:t>
            </w:r>
          </w:p>
          <w:p w14:paraId="1FDD34E4" w14:textId="77777777" w:rsidR="001E11AD" w:rsidRDefault="001E11AD" w:rsidP="001E11AD">
            <w:pPr>
              <w:rPr>
                <w:rFonts w:cstheme="minorHAnsi"/>
              </w:rPr>
            </w:pPr>
          </w:p>
          <w:p w14:paraId="1B9D4BE4" w14:textId="35452686" w:rsidR="00832C12" w:rsidRDefault="00832C12" w:rsidP="00F1032A">
            <w:pPr>
              <w:rPr>
                <w:rFonts w:cstheme="minorHAnsi"/>
              </w:rPr>
            </w:pPr>
          </w:p>
          <w:p w14:paraId="2FB1D97D" w14:textId="30E6FBB6" w:rsidR="00046D9D" w:rsidRDefault="00046D9D" w:rsidP="00046D9D">
            <w:pPr>
              <w:pStyle w:val="Default"/>
              <w:rPr>
                <w:rFonts w:cstheme="minorHAnsi"/>
                <w:b/>
              </w:rPr>
            </w:pPr>
            <w:r w:rsidRPr="00810C89">
              <w:rPr>
                <w:rFonts w:cstheme="minorHAnsi"/>
                <w:b/>
              </w:rPr>
              <w:t xml:space="preserve">Contenido </w:t>
            </w:r>
            <w:r>
              <w:rPr>
                <w:rFonts w:cstheme="minorHAnsi"/>
                <w:b/>
              </w:rPr>
              <w:t>II</w:t>
            </w:r>
            <w:r w:rsidRPr="00810C89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</w:p>
          <w:p w14:paraId="54F1702B" w14:textId="77777777" w:rsidR="00046D9D" w:rsidRPr="0099715B" w:rsidRDefault="00046D9D" w:rsidP="00046D9D">
            <w:pPr>
              <w:pStyle w:val="Default"/>
            </w:pPr>
          </w:p>
          <w:p w14:paraId="4D6900B4" w14:textId="77777777" w:rsidR="00046D9D" w:rsidRPr="00810C89" w:rsidRDefault="00046D9D" w:rsidP="00046D9D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Horas: </w:t>
            </w:r>
            <w:r>
              <w:rPr>
                <w:rFonts w:cstheme="minorHAnsi"/>
              </w:rPr>
              <w:t>2</w:t>
            </w:r>
            <w:r w:rsidRPr="00810C89">
              <w:rPr>
                <w:rFonts w:cstheme="minorHAnsi"/>
              </w:rPr>
              <w:t xml:space="preserve"> horas.</w:t>
            </w:r>
          </w:p>
          <w:p w14:paraId="504CE67C" w14:textId="77777777" w:rsidR="00046D9D" w:rsidRPr="00810C89" w:rsidRDefault="00046D9D" w:rsidP="00046D9D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Síncronas: </w:t>
            </w:r>
            <w:r>
              <w:rPr>
                <w:rFonts w:cstheme="minorHAnsi"/>
              </w:rPr>
              <w:t>2</w:t>
            </w:r>
            <w:r w:rsidRPr="00810C89">
              <w:rPr>
                <w:rFonts w:cstheme="minorHAnsi"/>
              </w:rPr>
              <w:t xml:space="preserve"> horas.</w:t>
            </w:r>
          </w:p>
          <w:p w14:paraId="31330EDF" w14:textId="77777777" w:rsidR="00046D9D" w:rsidRPr="00810C89" w:rsidRDefault="00046D9D" w:rsidP="00046D9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Presencial.</w:t>
            </w:r>
          </w:p>
          <w:p w14:paraId="0ECE431A" w14:textId="77777777" w:rsidR="00046D9D" w:rsidRPr="00810C89" w:rsidRDefault="00046D9D" w:rsidP="00046D9D">
            <w:pPr>
              <w:jc w:val="both"/>
              <w:rPr>
                <w:rFonts w:cstheme="minorHAnsi"/>
                <w:b/>
              </w:rPr>
            </w:pPr>
          </w:p>
          <w:p w14:paraId="19F0F7DE" w14:textId="77777777" w:rsidR="00046D9D" w:rsidRPr="00810C89" w:rsidRDefault="00046D9D" w:rsidP="00046D9D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  <w:b/>
              </w:rPr>
              <w:t>Primera sesión</w:t>
            </w:r>
          </w:p>
          <w:p w14:paraId="4C61B4B2" w14:textId="77777777" w:rsidR="00046D9D" w:rsidRPr="00810C89" w:rsidRDefault="00046D9D" w:rsidP="00046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C89">
              <w:rPr>
                <w:rFonts w:asciiTheme="minorHAnsi" w:hAnsiTheme="minorHAnsi" w:cstheme="minorHAnsi"/>
                <w:sz w:val="22"/>
                <w:szCs w:val="22"/>
              </w:rPr>
              <w:t xml:space="preserve">Inicio: </w:t>
            </w:r>
          </w:p>
          <w:p w14:paraId="5B5E0194" w14:textId="77777777" w:rsidR="00046D9D" w:rsidRPr="00810C89" w:rsidRDefault="00046D9D" w:rsidP="00046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D241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Desarrollo: </w:t>
            </w:r>
          </w:p>
          <w:p w14:paraId="406F80B4" w14:textId="77777777" w:rsidR="00046D9D" w:rsidRDefault="00046D9D" w:rsidP="00046D9D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Cierre: </w:t>
            </w:r>
          </w:p>
          <w:p w14:paraId="142B55B2" w14:textId="285341C5" w:rsidR="00046D9D" w:rsidRDefault="00046D9D" w:rsidP="00046D9D">
            <w:pPr>
              <w:pStyle w:val="Default"/>
              <w:rPr>
                <w:rFonts w:cstheme="minorHAnsi"/>
                <w:b/>
              </w:rPr>
            </w:pPr>
            <w:r w:rsidRPr="00810C89">
              <w:rPr>
                <w:rFonts w:cstheme="minorHAnsi"/>
                <w:b/>
              </w:rPr>
              <w:t xml:space="preserve">Contenido </w:t>
            </w:r>
            <w:r>
              <w:rPr>
                <w:rFonts w:cstheme="minorHAnsi"/>
                <w:b/>
              </w:rPr>
              <w:t>III</w:t>
            </w:r>
            <w:r w:rsidRPr="00810C89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</w:p>
          <w:p w14:paraId="5D835991" w14:textId="77777777" w:rsidR="00046D9D" w:rsidRPr="0099715B" w:rsidRDefault="00046D9D" w:rsidP="00046D9D">
            <w:pPr>
              <w:pStyle w:val="Default"/>
            </w:pPr>
          </w:p>
          <w:p w14:paraId="130FE998" w14:textId="77777777" w:rsidR="00046D9D" w:rsidRPr="00810C89" w:rsidRDefault="00046D9D" w:rsidP="00046D9D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Horas: </w:t>
            </w:r>
            <w:r>
              <w:rPr>
                <w:rFonts w:cstheme="minorHAnsi"/>
              </w:rPr>
              <w:t>2</w:t>
            </w:r>
            <w:r w:rsidRPr="00810C89">
              <w:rPr>
                <w:rFonts w:cstheme="minorHAnsi"/>
              </w:rPr>
              <w:t xml:space="preserve"> horas.</w:t>
            </w:r>
          </w:p>
          <w:p w14:paraId="64811E7E" w14:textId="77777777" w:rsidR="00046D9D" w:rsidRPr="00810C89" w:rsidRDefault="00046D9D" w:rsidP="00046D9D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Síncronas: </w:t>
            </w:r>
            <w:r>
              <w:rPr>
                <w:rFonts w:cstheme="minorHAnsi"/>
              </w:rPr>
              <w:t>2</w:t>
            </w:r>
            <w:r w:rsidRPr="00810C89">
              <w:rPr>
                <w:rFonts w:cstheme="minorHAnsi"/>
              </w:rPr>
              <w:t xml:space="preserve"> horas.</w:t>
            </w:r>
          </w:p>
          <w:p w14:paraId="487BC368" w14:textId="77777777" w:rsidR="00046D9D" w:rsidRPr="00810C89" w:rsidRDefault="00046D9D" w:rsidP="00046D9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Presencial.</w:t>
            </w:r>
          </w:p>
          <w:p w14:paraId="4F043B61" w14:textId="77777777" w:rsidR="00046D9D" w:rsidRPr="00810C89" w:rsidRDefault="00046D9D" w:rsidP="00046D9D">
            <w:pPr>
              <w:jc w:val="both"/>
              <w:rPr>
                <w:rFonts w:cstheme="minorHAnsi"/>
                <w:b/>
              </w:rPr>
            </w:pPr>
          </w:p>
          <w:p w14:paraId="7066E6D4" w14:textId="77777777" w:rsidR="00046D9D" w:rsidRPr="00810C89" w:rsidRDefault="00046D9D" w:rsidP="00046D9D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  <w:b/>
              </w:rPr>
              <w:t>Primera sesión</w:t>
            </w:r>
          </w:p>
          <w:p w14:paraId="36B2571D" w14:textId="77777777" w:rsidR="00046D9D" w:rsidRPr="00810C89" w:rsidRDefault="00046D9D" w:rsidP="00046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C89">
              <w:rPr>
                <w:rFonts w:asciiTheme="minorHAnsi" w:hAnsiTheme="minorHAnsi" w:cstheme="minorHAnsi"/>
                <w:sz w:val="22"/>
                <w:szCs w:val="22"/>
              </w:rPr>
              <w:t xml:space="preserve">Inicio: </w:t>
            </w:r>
          </w:p>
          <w:p w14:paraId="72C4D65D" w14:textId="77777777" w:rsidR="00046D9D" w:rsidRPr="00810C89" w:rsidRDefault="00046D9D" w:rsidP="00046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D241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Desarrollo: </w:t>
            </w:r>
          </w:p>
          <w:p w14:paraId="04609E08" w14:textId="77777777" w:rsidR="00046D9D" w:rsidRDefault="00046D9D" w:rsidP="00046D9D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Cierre: </w:t>
            </w:r>
          </w:p>
          <w:p w14:paraId="38E3B447" w14:textId="77777777" w:rsidR="00046D9D" w:rsidRDefault="00046D9D" w:rsidP="00F1032A">
            <w:pPr>
              <w:rPr>
                <w:rFonts w:cstheme="minorHAnsi"/>
              </w:rPr>
            </w:pPr>
          </w:p>
          <w:p w14:paraId="7C751E80" w14:textId="77777777" w:rsidR="00832C12" w:rsidRPr="00810C89" w:rsidRDefault="00832C12" w:rsidP="00F1032A">
            <w:pPr>
              <w:rPr>
                <w:rFonts w:cstheme="minorHAnsi"/>
              </w:rPr>
            </w:pPr>
          </w:p>
          <w:p w14:paraId="342008F1" w14:textId="77777777" w:rsidR="00AC66CC" w:rsidRPr="00810C89" w:rsidRDefault="00AC66CC" w:rsidP="00764A07">
            <w:pPr>
              <w:jc w:val="both"/>
              <w:rPr>
                <w:rFonts w:cstheme="minorHAnsi"/>
              </w:rPr>
            </w:pPr>
          </w:p>
          <w:p w14:paraId="4F597A8D" w14:textId="30CD3C70" w:rsidR="003F0F3B" w:rsidRPr="00810C89" w:rsidRDefault="001158DF" w:rsidP="001158DF">
            <w:pPr>
              <w:pStyle w:val="Default"/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 </w:t>
            </w:r>
          </w:p>
        </w:tc>
      </w:tr>
      <w:tr w:rsidR="00A3456B" w:rsidRPr="00810C89" w14:paraId="0A260F54" w14:textId="77777777" w:rsidTr="003F0F3B">
        <w:tc>
          <w:tcPr>
            <w:tcW w:w="1838" w:type="dxa"/>
          </w:tcPr>
          <w:p w14:paraId="6286814B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lastRenderedPageBreak/>
              <w:t>Referentes generales de la opción formativa.</w:t>
            </w:r>
          </w:p>
        </w:tc>
        <w:tc>
          <w:tcPr>
            <w:tcW w:w="8952" w:type="dxa"/>
            <w:gridSpan w:val="10"/>
          </w:tcPr>
          <w:p w14:paraId="5D1B18A6" w14:textId="77777777" w:rsidR="000B023E" w:rsidRPr="00810C89" w:rsidRDefault="00C64393" w:rsidP="00CB75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3F0F3B" w:rsidRPr="00810C89">
              <w:rPr>
                <w:rFonts w:cstheme="minorHAnsi"/>
              </w:rPr>
              <w:t xml:space="preserve">os participantes que concluyan </w:t>
            </w:r>
            <w:r w:rsidR="000B023E" w:rsidRPr="00810C89">
              <w:rPr>
                <w:rFonts w:cstheme="minorHAnsi"/>
              </w:rPr>
              <w:t>el presente</w:t>
            </w:r>
            <w:r>
              <w:rPr>
                <w:rFonts w:cstheme="minorHAnsi"/>
              </w:rPr>
              <w:t xml:space="preserve"> curso-</w:t>
            </w:r>
            <w:r w:rsidR="000B023E" w:rsidRPr="00810C89">
              <w:rPr>
                <w:rFonts w:cstheme="minorHAnsi"/>
              </w:rPr>
              <w:t>taller</w:t>
            </w:r>
            <w:r>
              <w:rPr>
                <w:rFonts w:cstheme="minorHAnsi"/>
              </w:rPr>
              <w:t xml:space="preserve"> obtendrán conocimientos, habilidades, actitudes y destrezas sociales que servirán como</w:t>
            </w:r>
            <w:r w:rsidR="008D2901">
              <w:rPr>
                <w:rFonts w:cstheme="minorHAnsi"/>
              </w:rPr>
              <w:t xml:space="preserve"> </w:t>
            </w:r>
            <w:r w:rsidR="00A12359">
              <w:rPr>
                <w:rFonts w:cstheme="minorHAnsi"/>
              </w:rPr>
              <w:t>herramientas</w:t>
            </w:r>
            <w:r>
              <w:rPr>
                <w:rFonts w:cstheme="minorHAnsi"/>
              </w:rPr>
              <w:t xml:space="preserve"> n</w:t>
            </w:r>
            <w:r w:rsidR="008D2901">
              <w:rPr>
                <w:rFonts w:cstheme="minorHAnsi"/>
              </w:rPr>
              <w:t xml:space="preserve">ecesarias para lograr </w:t>
            </w:r>
            <w:r>
              <w:rPr>
                <w:rFonts w:cstheme="minorHAnsi"/>
              </w:rPr>
              <w:t xml:space="preserve">un desenvolvimiento práctico, ético y profesional en el desempeño de la psicología y las humanidades. </w:t>
            </w:r>
          </w:p>
          <w:p w14:paraId="738D828D" w14:textId="77777777" w:rsidR="000B023E" w:rsidRPr="00810C89" w:rsidRDefault="000B023E" w:rsidP="00CB7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6D64ACB" w14:textId="77777777" w:rsidR="00A3456B" w:rsidRPr="00810C89" w:rsidRDefault="003F0F3B" w:rsidP="00CB75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10C89">
              <w:rPr>
                <w:rFonts w:cstheme="minorHAnsi"/>
              </w:rPr>
              <w:lastRenderedPageBreak/>
              <w:t xml:space="preserve">Este </w:t>
            </w:r>
            <w:r w:rsidR="00764A07" w:rsidRPr="00810C89">
              <w:rPr>
                <w:rFonts w:cstheme="minorHAnsi"/>
              </w:rPr>
              <w:t>taller</w:t>
            </w:r>
            <w:r w:rsidRPr="00810C89">
              <w:rPr>
                <w:rFonts w:cstheme="minorHAnsi"/>
              </w:rPr>
              <w:t xml:space="preserve"> se presenta en modalidad </w:t>
            </w:r>
            <w:r w:rsidR="00C64393">
              <w:rPr>
                <w:rFonts w:cstheme="minorHAnsi"/>
              </w:rPr>
              <w:t>presencial</w:t>
            </w:r>
            <w:r w:rsidRPr="00810C89">
              <w:rPr>
                <w:rFonts w:cstheme="minorHAnsi"/>
              </w:rPr>
              <w:t xml:space="preserve">, con duración de </w:t>
            </w:r>
            <w:r w:rsidR="000B023E" w:rsidRPr="00810C89">
              <w:rPr>
                <w:rFonts w:cstheme="minorHAnsi"/>
              </w:rPr>
              <w:t>2</w:t>
            </w:r>
            <w:r w:rsidRPr="00810C89">
              <w:rPr>
                <w:rFonts w:cstheme="minorHAnsi"/>
              </w:rPr>
              <w:t xml:space="preserve">0 horas, cuyos contenidos se abordarán en </w:t>
            </w:r>
            <w:r w:rsidR="00764A07" w:rsidRPr="00211C5F">
              <w:rPr>
                <w:rFonts w:cstheme="minorHAnsi"/>
                <w:highlight w:val="yellow"/>
              </w:rPr>
              <w:t>10 sesiones de 2 horas cada un</w:t>
            </w:r>
            <w:bookmarkStart w:id="0" w:name="_GoBack"/>
            <w:bookmarkEnd w:id="0"/>
            <w:r w:rsidR="00764A07" w:rsidRPr="00810C89">
              <w:rPr>
                <w:rFonts w:cstheme="minorHAnsi"/>
              </w:rPr>
              <w:t>a</w:t>
            </w:r>
            <w:r w:rsidR="000B023E" w:rsidRPr="00810C89">
              <w:rPr>
                <w:rFonts w:cstheme="minorHAnsi"/>
              </w:rPr>
              <w:t>, en donde reflexionar</w:t>
            </w:r>
            <w:r w:rsidR="00C64393">
              <w:rPr>
                <w:rFonts w:cstheme="minorHAnsi"/>
              </w:rPr>
              <w:t>á</w:t>
            </w:r>
            <w:r w:rsidR="000B023E" w:rsidRPr="00810C89">
              <w:rPr>
                <w:rFonts w:cstheme="minorHAnsi"/>
              </w:rPr>
              <w:t xml:space="preserve">n y analizaran de manera grupal e individual </w:t>
            </w:r>
            <w:r w:rsidR="00C64393">
              <w:rPr>
                <w:rFonts w:cstheme="minorHAnsi"/>
              </w:rPr>
              <w:t xml:space="preserve">todos los elementos que conforman la “Entrevista Psicológica” </w:t>
            </w:r>
            <w:r w:rsidR="0025578B">
              <w:rPr>
                <w:rFonts w:cstheme="minorHAnsi"/>
              </w:rPr>
              <w:t>con</w:t>
            </w:r>
            <w:r w:rsidR="00C64393">
              <w:rPr>
                <w:rFonts w:cstheme="minorHAnsi"/>
              </w:rPr>
              <w:t xml:space="preserve"> tod</w:t>
            </w:r>
            <w:r w:rsidR="0025578B">
              <w:rPr>
                <w:rFonts w:cstheme="minorHAnsi"/>
              </w:rPr>
              <w:t>as sus partes y principios</w:t>
            </w:r>
            <w:r w:rsidR="00C64393">
              <w:rPr>
                <w:rFonts w:cstheme="minorHAnsi"/>
              </w:rPr>
              <w:t xml:space="preserve"> que la constituyen.</w:t>
            </w:r>
          </w:p>
          <w:p w14:paraId="3600130E" w14:textId="77777777" w:rsidR="003F0F3B" w:rsidRPr="00810C89" w:rsidRDefault="003F0F3B" w:rsidP="003F0F3B">
            <w:pPr>
              <w:jc w:val="both"/>
              <w:rPr>
                <w:rFonts w:cstheme="minorHAnsi"/>
              </w:rPr>
            </w:pPr>
          </w:p>
          <w:p w14:paraId="3BE7DA9A" w14:textId="77777777" w:rsidR="003F0F3B" w:rsidRPr="00810C89" w:rsidRDefault="00CB75BB" w:rsidP="003F0F3B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>Los contenidos temáticos</w:t>
            </w:r>
            <w:r w:rsidR="003F0F3B" w:rsidRPr="00810C89">
              <w:rPr>
                <w:rFonts w:cstheme="minorHAnsi"/>
              </w:rPr>
              <w:t xml:space="preserve"> son:</w:t>
            </w:r>
          </w:p>
          <w:p w14:paraId="48BA099B" w14:textId="4C945F04" w:rsidR="000B023E" w:rsidRDefault="000B023E" w:rsidP="000B023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810C89">
              <w:rPr>
                <w:rFonts w:cstheme="minorHAnsi"/>
                <w:b/>
              </w:rPr>
              <w:t xml:space="preserve">Contenido </w:t>
            </w:r>
            <w:r w:rsidR="0025578B">
              <w:rPr>
                <w:rFonts w:cstheme="minorHAnsi"/>
                <w:b/>
              </w:rPr>
              <w:t>I</w:t>
            </w:r>
            <w:r w:rsidRPr="00810C89">
              <w:rPr>
                <w:rFonts w:cstheme="minorHAnsi"/>
                <w:b/>
              </w:rPr>
              <w:t>:</w:t>
            </w:r>
            <w:proofErr w:type="gramStart"/>
            <w:r w:rsidRPr="00810C89">
              <w:rPr>
                <w:rFonts w:cstheme="minorHAnsi"/>
                <w:b/>
              </w:rPr>
              <w:t xml:space="preserve">  </w:t>
            </w:r>
            <w:r w:rsidR="0025578B">
              <w:rPr>
                <w:rFonts w:cstheme="minorHAnsi"/>
                <w:b/>
              </w:rPr>
              <w:t>.</w:t>
            </w:r>
            <w:proofErr w:type="gramEnd"/>
          </w:p>
          <w:p w14:paraId="240F59F9" w14:textId="7AC26080" w:rsidR="0025578B" w:rsidRPr="00810C89" w:rsidRDefault="0025578B" w:rsidP="000B023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5578B">
              <w:rPr>
                <w:rFonts w:cstheme="minorHAnsi"/>
                <w:b/>
              </w:rPr>
              <w:t xml:space="preserve">Contenido II: </w:t>
            </w:r>
          </w:p>
          <w:p w14:paraId="7BFB770D" w14:textId="0DFD026B" w:rsidR="0025578B" w:rsidRPr="0025578B" w:rsidRDefault="0025578B" w:rsidP="0025578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5578B">
              <w:rPr>
                <w:rFonts w:cstheme="minorHAnsi"/>
                <w:b/>
                <w:bCs/>
              </w:rPr>
              <w:t xml:space="preserve">Contenido </w:t>
            </w:r>
            <w:proofErr w:type="gramStart"/>
            <w:r w:rsidRPr="0025578B">
              <w:rPr>
                <w:rFonts w:cstheme="minorHAnsi"/>
                <w:b/>
                <w:bCs/>
              </w:rPr>
              <w:t>III:.</w:t>
            </w:r>
            <w:proofErr w:type="gramEnd"/>
          </w:p>
          <w:p w14:paraId="79132681" w14:textId="3E527659" w:rsidR="0025578B" w:rsidRPr="0025578B" w:rsidRDefault="0025578B" w:rsidP="0025578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5578B">
              <w:rPr>
                <w:rFonts w:cstheme="minorHAnsi"/>
                <w:b/>
              </w:rPr>
              <w:t xml:space="preserve">Contenido IV:  </w:t>
            </w:r>
          </w:p>
          <w:p w14:paraId="6EB91B92" w14:textId="7C930600" w:rsidR="0025578B" w:rsidRPr="0025578B" w:rsidRDefault="0025578B" w:rsidP="0025578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5578B">
              <w:rPr>
                <w:rFonts w:cstheme="minorHAnsi"/>
                <w:b/>
                <w:bCs/>
              </w:rPr>
              <w:t xml:space="preserve">Contenido </w:t>
            </w:r>
            <w:proofErr w:type="gramStart"/>
            <w:r w:rsidRPr="0025578B">
              <w:rPr>
                <w:rFonts w:cstheme="minorHAnsi"/>
                <w:b/>
                <w:bCs/>
              </w:rPr>
              <w:t>V:.</w:t>
            </w:r>
            <w:proofErr w:type="gramEnd"/>
          </w:p>
          <w:p w14:paraId="5FF45FC5" w14:textId="2F5A2DC1" w:rsidR="0025578B" w:rsidRPr="0025578B" w:rsidRDefault="0025578B" w:rsidP="0025578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25578B">
              <w:rPr>
                <w:rFonts w:cstheme="minorHAnsi"/>
                <w:b/>
                <w:bCs/>
              </w:rPr>
              <w:t xml:space="preserve">Contenido </w:t>
            </w:r>
            <w:proofErr w:type="gramStart"/>
            <w:r w:rsidRPr="0025578B">
              <w:rPr>
                <w:rFonts w:cstheme="minorHAnsi"/>
                <w:b/>
                <w:bCs/>
              </w:rPr>
              <w:t>VI:.</w:t>
            </w:r>
            <w:proofErr w:type="gramEnd"/>
          </w:p>
          <w:p w14:paraId="3D0AECBF" w14:textId="319A136A" w:rsidR="0025578B" w:rsidRPr="0025578B" w:rsidRDefault="0025578B" w:rsidP="0025578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25578B">
              <w:rPr>
                <w:rFonts w:cstheme="minorHAnsi"/>
                <w:b/>
                <w:bCs/>
              </w:rPr>
              <w:t xml:space="preserve">Contenido </w:t>
            </w:r>
            <w:proofErr w:type="gramStart"/>
            <w:r w:rsidRPr="0025578B">
              <w:rPr>
                <w:rFonts w:cstheme="minorHAnsi"/>
                <w:b/>
                <w:bCs/>
              </w:rPr>
              <w:t>VII:.</w:t>
            </w:r>
            <w:proofErr w:type="gramEnd"/>
          </w:p>
          <w:p w14:paraId="67292F9B" w14:textId="7EE79C3A" w:rsidR="0025578B" w:rsidRPr="0025578B" w:rsidRDefault="0025578B" w:rsidP="0025578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25578B">
              <w:rPr>
                <w:rFonts w:cstheme="minorHAnsi"/>
                <w:b/>
                <w:bCs/>
              </w:rPr>
              <w:t xml:space="preserve">Contenido </w:t>
            </w:r>
            <w:proofErr w:type="gramStart"/>
            <w:r w:rsidRPr="0025578B">
              <w:rPr>
                <w:rFonts w:cstheme="minorHAnsi"/>
                <w:b/>
                <w:bCs/>
              </w:rPr>
              <w:t>VIII:.</w:t>
            </w:r>
            <w:proofErr w:type="gramEnd"/>
          </w:p>
          <w:p w14:paraId="32142D71" w14:textId="77777777" w:rsidR="00B20072" w:rsidRPr="00810C89" w:rsidRDefault="00B20072" w:rsidP="00CB75B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B20239D" w14:textId="77777777" w:rsidR="003F0F3B" w:rsidRPr="00810C89" w:rsidRDefault="003F0F3B" w:rsidP="003F0F3B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>Las actividades se organizan en tres momentos:</w:t>
            </w:r>
          </w:p>
          <w:p w14:paraId="2B031687" w14:textId="77777777" w:rsidR="003F0F3B" w:rsidRPr="00810C89" w:rsidRDefault="003F0F3B" w:rsidP="003F0F3B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>a)</w:t>
            </w:r>
            <w:r w:rsidR="00CD2357">
              <w:rPr>
                <w:rFonts w:cstheme="minorHAnsi"/>
              </w:rPr>
              <w:t xml:space="preserve"> </w:t>
            </w:r>
            <w:r w:rsidR="00CB75BB" w:rsidRPr="0025578B">
              <w:rPr>
                <w:rFonts w:cstheme="minorHAnsi"/>
                <w:b/>
                <w:bCs/>
              </w:rPr>
              <w:t>Inici</w:t>
            </w:r>
            <w:r w:rsidR="0025578B" w:rsidRPr="0025578B">
              <w:rPr>
                <w:rFonts w:cstheme="minorHAnsi"/>
                <w:b/>
                <w:bCs/>
              </w:rPr>
              <w:t>o</w:t>
            </w:r>
            <w:r w:rsidRPr="0025578B">
              <w:rPr>
                <w:rFonts w:cstheme="minorHAnsi"/>
                <w:b/>
                <w:bCs/>
              </w:rPr>
              <w:t>:</w:t>
            </w:r>
            <w:r w:rsidRPr="00810C89">
              <w:rPr>
                <w:rFonts w:cstheme="minorHAnsi"/>
              </w:rPr>
              <w:t xml:space="preserve"> Recuperación de saberes previos.</w:t>
            </w:r>
          </w:p>
          <w:p w14:paraId="30840060" w14:textId="77777777" w:rsidR="008D2901" w:rsidRDefault="003F0F3B" w:rsidP="008D2901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>b)</w:t>
            </w:r>
            <w:r w:rsidR="00CD2357">
              <w:rPr>
                <w:rFonts w:cstheme="minorHAnsi"/>
              </w:rPr>
              <w:t xml:space="preserve"> </w:t>
            </w:r>
            <w:r w:rsidRPr="0025578B">
              <w:rPr>
                <w:rFonts w:cstheme="minorHAnsi"/>
                <w:b/>
                <w:bCs/>
              </w:rPr>
              <w:t>Desarrollo:</w:t>
            </w:r>
            <w:r w:rsidRPr="00810C89">
              <w:rPr>
                <w:rFonts w:cstheme="minorHAnsi"/>
              </w:rPr>
              <w:t xml:space="preserve"> Revisión teórica y reflexión sobre </w:t>
            </w:r>
            <w:r w:rsidR="008D2901">
              <w:rPr>
                <w:rFonts w:cstheme="minorHAnsi"/>
              </w:rPr>
              <w:t>el tema, ejercicios prácticos</w:t>
            </w:r>
            <w:r w:rsidR="0025578B">
              <w:rPr>
                <w:rFonts w:cstheme="minorHAnsi"/>
              </w:rPr>
              <w:t xml:space="preserve"> y técnicas de enseñanza aprendizaje</w:t>
            </w:r>
            <w:r w:rsidR="008D2901">
              <w:rPr>
                <w:rFonts w:cstheme="minorHAnsi"/>
              </w:rPr>
              <w:t>.</w:t>
            </w:r>
          </w:p>
          <w:p w14:paraId="530F39B7" w14:textId="77777777" w:rsidR="003F0F3B" w:rsidRPr="00810C89" w:rsidRDefault="003F0F3B" w:rsidP="008D2901">
            <w:pPr>
              <w:jc w:val="both"/>
              <w:rPr>
                <w:rFonts w:cstheme="minorHAnsi"/>
              </w:rPr>
            </w:pPr>
            <w:r w:rsidRPr="00810C89">
              <w:rPr>
                <w:rFonts w:cstheme="minorHAnsi"/>
              </w:rPr>
              <w:t xml:space="preserve">c) </w:t>
            </w:r>
            <w:r w:rsidR="00CB75BB" w:rsidRPr="0025578B">
              <w:rPr>
                <w:rFonts w:cstheme="minorHAnsi"/>
                <w:b/>
                <w:bCs/>
              </w:rPr>
              <w:t>Cierre</w:t>
            </w:r>
            <w:r w:rsidRPr="0025578B">
              <w:rPr>
                <w:rFonts w:cstheme="minorHAnsi"/>
                <w:b/>
                <w:bCs/>
              </w:rPr>
              <w:t>:</w:t>
            </w:r>
            <w:r w:rsidRPr="00810C89">
              <w:rPr>
                <w:rFonts w:cstheme="minorHAnsi"/>
              </w:rPr>
              <w:t xml:space="preserve"> Articulación de los referentes teóricos</w:t>
            </w:r>
            <w:r w:rsidR="003F481E">
              <w:rPr>
                <w:rFonts w:cstheme="minorHAnsi"/>
              </w:rPr>
              <w:t xml:space="preserve"> (</w:t>
            </w:r>
            <w:r w:rsidRPr="00810C89">
              <w:rPr>
                <w:rFonts w:cstheme="minorHAnsi"/>
              </w:rPr>
              <w:t>reflexión</w:t>
            </w:r>
            <w:r w:rsidR="003F481E">
              <w:rPr>
                <w:rFonts w:cstheme="minorHAnsi"/>
              </w:rPr>
              <w:t>) y</w:t>
            </w:r>
            <w:r w:rsidRPr="00810C89">
              <w:rPr>
                <w:rFonts w:cstheme="minorHAnsi"/>
              </w:rPr>
              <w:t xml:space="preserve"> práctica</w:t>
            </w:r>
            <w:r w:rsidR="00CB75BB" w:rsidRPr="00810C89">
              <w:rPr>
                <w:rFonts w:cstheme="minorHAnsi"/>
              </w:rPr>
              <w:t>.</w:t>
            </w:r>
          </w:p>
        </w:tc>
      </w:tr>
      <w:tr w:rsidR="00A3456B" w:rsidRPr="00810C89" w14:paraId="6628483C" w14:textId="77777777" w:rsidTr="003F0F3B">
        <w:tc>
          <w:tcPr>
            <w:tcW w:w="1838" w:type="dxa"/>
          </w:tcPr>
          <w:p w14:paraId="7126C7EE" w14:textId="77777777" w:rsidR="00A3456B" w:rsidRPr="00810C89" w:rsidRDefault="00A3456B" w:rsidP="004F6CCF">
            <w:pPr>
              <w:rPr>
                <w:rFonts w:cstheme="minorHAnsi"/>
              </w:rPr>
            </w:pPr>
            <w:r w:rsidRPr="00810C89">
              <w:rPr>
                <w:rFonts w:cstheme="minorHAnsi"/>
              </w:rPr>
              <w:lastRenderedPageBreak/>
              <w:t xml:space="preserve">Integración de los contenidos del </w:t>
            </w:r>
            <w:r w:rsidR="00CB75BB" w:rsidRPr="00810C89">
              <w:rPr>
                <w:rFonts w:cstheme="minorHAnsi"/>
              </w:rPr>
              <w:t>taller</w:t>
            </w:r>
          </w:p>
        </w:tc>
        <w:tc>
          <w:tcPr>
            <w:tcW w:w="8952" w:type="dxa"/>
            <w:gridSpan w:val="10"/>
          </w:tcPr>
          <w:p w14:paraId="77D0DB10" w14:textId="77777777" w:rsidR="00A3456B" w:rsidRPr="00810C89" w:rsidRDefault="00A3456B" w:rsidP="004F6CCF">
            <w:pPr>
              <w:rPr>
                <w:rFonts w:cstheme="minorHAnsi"/>
              </w:rPr>
            </w:pPr>
          </w:p>
          <w:tbl>
            <w:tblPr>
              <w:tblStyle w:val="Tablaconcuadrcula"/>
              <w:tblW w:w="87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5"/>
              <w:gridCol w:w="4678"/>
              <w:gridCol w:w="1903"/>
            </w:tblGrid>
            <w:tr w:rsidR="003F0F3B" w:rsidRPr="00810C89" w14:paraId="3C400662" w14:textId="77777777" w:rsidTr="00506C89">
              <w:tc>
                <w:tcPr>
                  <w:tcW w:w="2145" w:type="dxa"/>
                </w:tcPr>
                <w:p w14:paraId="2270DA58" w14:textId="77777777" w:rsidR="003F0F3B" w:rsidRPr="00810C89" w:rsidRDefault="003F0F3B" w:rsidP="003F0F3B">
                  <w:pPr>
                    <w:jc w:val="center"/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>Unidades</w:t>
                  </w:r>
                </w:p>
              </w:tc>
              <w:tc>
                <w:tcPr>
                  <w:tcW w:w="4678" w:type="dxa"/>
                </w:tcPr>
                <w:p w14:paraId="5E751A3D" w14:textId="77777777" w:rsidR="003F0F3B" w:rsidRPr="00810C89" w:rsidRDefault="003F0F3B" w:rsidP="003F0F3B">
                  <w:pPr>
                    <w:jc w:val="center"/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>Temas</w:t>
                  </w:r>
                </w:p>
              </w:tc>
              <w:tc>
                <w:tcPr>
                  <w:tcW w:w="1903" w:type="dxa"/>
                </w:tcPr>
                <w:p w14:paraId="4D7C7FCF" w14:textId="77777777" w:rsidR="003F0F3B" w:rsidRPr="00810C89" w:rsidRDefault="003F0F3B" w:rsidP="003F0F3B">
                  <w:pPr>
                    <w:jc w:val="center"/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>Carga horaria</w:t>
                  </w:r>
                </w:p>
              </w:tc>
            </w:tr>
            <w:tr w:rsidR="003F0F3B" w:rsidRPr="00810C89" w14:paraId="01915F34" w14:textId="77777777" w:rsidTr="00506C89">
              <w:tc>
                <w:tcPr>
                  <w:tcW w:w="2145" w:type="dxa"/>
                </w:tcPr>
                <w:p w14:paraId="7F41C3CD" w14:textId="77777777" w:rsidR="008D2901" w:rsidRPr="00810C89" w:rsidRDefault="008D2901" w:rsidP="008D2901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  <w:b/>
                    </w:rPr>
                    <w:t xml:space="preserve">Contenido </w:t>
                  </w:r>
                  <w:r w:rsidR="00267F49">
                    <w:rPr>
                      <w:rFonts w:cstheme="minorHAnsi"/>
                      <w:b/>
                    </w:rPr>
                    <w:t>I</w:t>
                  </w:r>
                  <w:r w:rsidRPr="00810C89">
                    <w:rPr>
                      <w:rFonts w:cstheme="minorHAnsi"/>
                      <w:b/>
                    </w:rPr>
                    <w:t xml:space="preserve">:  </w:t>
                  </w:r>
                  <w:r>
                    <w:rPr>
                      <w:rFonts w:cstheme="minorHAnsi"/>
                      <w:b/>
                    </w:rPr>
                    <w:t>Encuadre</w:t>
                  </w:r>
                  <w:r w:rsidR="00201C7F">
                    <w:rPr>
                      <w:rFonts w:cstheme="minorHAnsi"/>
                      <w:b/>
                    </w:rPr>
                    <w:t>.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</w:p>
                <w:p w14:paraId="19018663" w14:textId="77777777" w:rsidR="008D2901" w:rsidRPr="00810C89" w:rsidRDefault="008D2901" w:rsidP="008D2901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</w:p>
                <w:p w14:paraId="6A8D41A1" w14:textId="77777777" w:rsidR="003F0F3B" w:rsidRPr="00810C89" w:rsidRDefault="003F0F3B" w:rsidP="00B20072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4678" w:type="dxa"/>
                </w:tcPr>
                <w:p w14:paraId="481BAA22" w14:textId="77777777" w:rsidR="00C1486B" w:rsidRPr="00810C89" w:rsidRDefault="00C1486B" w:rsidP="00C1486B">
                  <w:pPr>
                    <w:jc w:val="both"/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  <w:b/>
                    </w:rPr>
                    <w:t>Primera sesión síncrona</w:t>
                  </w:r>
                  <w:r w:rsidRPr="00810C89">
                    <w:rPr>
                      <w:rFonts w:cstheme="minorHAnsi"/>
                    </w:rPr>
                    <w:t xml:space="preserve">: </w:t>
                  </w:r>
                </w:p>
                <w:p w14:paraId="32FF7323" w14:textId="16614B4B" w:rsidR="00F406AD" w:rsidRPr="00810C89" w:rsidRDefault="00F406AD" w:rsidP="00F406AD">
                  <w:pPr>
                    <w:pStyle w:val="Prrafodelista"/>
                    <w:numPr>
                      <w:ilvl w:val="0"/>
                      <w:numId w:val="29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1903" w:type="dxa"/>
                </w:tcPr>
                <w:p w14:paraId="0CF0CFF9" w14:textId="77777777" w:rsidR="00912294" w:rsidRPr="00810C89" w:rsidRDefault="00201C7F" w:rsidP="00912294">
                  <w:pPr>
                    <w:rPr>
                      <w:rFonts w:cstheme="minorHAnsi"/>
                    </w:rPr>
                  </w:pPr>
                  <w:proofErr w:type="gramStart"/>
                  <w:r w:rsidRPr="00810C89">
                    <w:rPr>
                      <w:rFonts w:cstheme="minorHAnsi"/>
                    </w:rPr>
                    <w:t>Total</w:t>
                  </w:r>
                  <w:proofErr w:type="gramEnd"/>
                  <w:r w:rsidR="00506C89" w:rsidRPr="00810C89">
                    <w:rPr>
                      <w:rFonts w:cstheme="minorHAnsi"/>
                    </w:rPr>
                    <w:t xml:space="preserve"> de horas</w:t>
                  </w:r>
                  <w:r w:rsidR="00C1486B" w:rsidRPr="00810C89">
                    <w:rPr>
                      <w:rFonts w:cstheme="minorHAnsi"/>
                    </w:rPr>
                    <w:t>:</w:t>
                  </w:r>
                  <w:r>
                    <w:rPr>
                      <w:rFonts w:cstheme="minorHAnsi"/>
                    </w:rPr>
                    <w:t>2</w:t>
                  </w:r>
                  <w:r w:rsidR="00912294" w:rsidRPr="00810C89">
                    <w:rPr>
                      <w:rFonts w:cstheme="minorHAnsi"/>
                    </w:rPr>
                    <w:t xml:space="preserve"> horas</w:t>
                  </w:r>
                  <w:r>
                    <w:rPr>
                      <w:rFonts w:cstheme="minorHAnsi"/>
                    </w:rPr>
                    <w:t xml:space="preserve"> presenciales.</w:t>
                  </w:r>
                </w:p>
                <w:p w14:paraId="0D673729" w14:textId="77777777" w:rsidR="00912294" w:rsidRPr="00810C89" w:rsidRDefault="00912294" w:rsidP="00912294">
                  <w:pPr>
                    <w:jc w:val="both"/>
                    <w:rPr>
                      <w:rFonts w:cstheme="minorHAnsi"/>
                    </w:rPr>
                  </w:pPr>
                </w:p>
                <w:p w14:paraId="4BBBE01C" w14:textId="77777777" w:rsidR="003F0F3B" w:rsidRPr="00810C89" w:rsidRDefault="003F0F3B" w:rsidP="00912294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3F0F3B" w:rsidRPr="00810C89" w14:paraId="3C737EC1" w14:textId="77777777" w:rsidTr="00506C89">
              <w:tc>
                <w:tcPr>
                  <w:tcW w:w="2145" w:type="dxa"/>
                </w:tcPr>
                <w:p w14:paraId="40FDF6E0" w14:textId="77777777" w:rsidR="008D2901" w:rsidRDefault="008D2901" w:rsidP="008D2901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</w:rPr>
                  </w:pPr>
                  <w:r w:rsidRPr="00810C89">
                    <w:rPr>
                      <w:rFonts w:cstheme="minorHAnsi"/>
                      <w:b/>
                    </w:rPr>
                    <w:t xml:space="preserve">Contenido II: </w:t>
                  </w:r>
                </w:p>
                <w:p w14:paraId="69F4D6ED" w14:textId="565FF731" w:rsidR="003F0F3B" w:rsidRPr="00810C89" w:rsidRDefault="00201C7F" w:rsidP="00201C7F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14:paraId="0A0A07C6" w14:textId="77777777" w:rsidR="00506C89" w:rsidRPr="00F406AD" w:rsidRDefault="00506C89" w:rsidP="001158DF">
                  <w:pPr>
                    <w:pStyle w:val="Default"/>
                    <w:numPr>
                      <w:ilvl w:val="0"/>
                      <w:numId w:val="28"/>
                    </w:num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14:paraId="3DD8F3D9" w14:textId="77777777" w:rsidR="00912294" w:rsidRPr="00810C89" w:rsidRDefault="00912294" w:rsidP="00912294">
                  <w:pPr>
                    <w:rPr>
                      <w:rFonts w:cstheme="minorHAnsi"/>
                    </w:rPr>
                  </w:pPr>
                  <w:proofErr w:type="gramStart"/>
                  <w:r w:rsidRPr="00810C89">
                    <w:rPr>
                      <w:rFonts w:cstheme="minorHAnsi"/>
                    </w:rPr>
                    <w:t>Total</w:t>
                  </w:r>
                  <w:proofErr w:type="gramEnd"/>
                  <w:r w:rsidRPr="00810C89">
                    <w:rPr>
                      <w:rFonts w:cstheme="minorHAnsi"/>
                    </w:rPr>
                    <w:t xml:space="preserve"> de horas: </w:t>
                  </w:r>
                  <w:r w:rsidR="00201C7F">
                    <w:rPr>
                      <w:rFonts w:cstheme="minorHAnsi"/>
                    </w:rPr>
                    <w:t>2</w:t>
                  </w:r>
                  <w:r w:rsidRPr="00810C89">
                    <w:rPr>
                      <w:rFonts w:cstheme="minorHAnsi"/>
                    </w:rPr>
                    <w:t xml:space="preserve"> horas</w:t>
                  </w:r>
                  <w:r w:rsidR="00201C7F">
                    <w:rPr>
                      <w:rFonts w:cstheme="minorHAnsi"/>
                    </w:rPr>
                    <w:t xml:space="preserve"> presenciales</w:t>
                  </w:r>
                  <w:r w:rsidRPr="00810C89">
                    <w:rPr>
                      <w:rFonts w:cstheme="minorHAnsi"/>
                    </w:rPr>
                    <w:t>.</w:t>
                  </w:r>
                </w:p>
                <w:p w14:paraId="470F9928" w14:textId="77777777" w:rsidR="003F0F3B" w:rsidRPr="00810C89" w:rsidRDefault="003F0F3B" w:rsidP="00912294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3F0F3B" w:rsidRPr="00810C89" w14:paraId="514B2D9F" w14:textId="77777777" w:rsidTr="00506C89">
              <w:tc>
                <w:tcPr>
                  <w:tcW w:w="2145" w:type="dxa"/>
                </w:tcPr>
                <w:p w14:paraId="35D2892E" w14:textId="77777777" w:rsidR="00201C7F" w:rsidRDefault="00F406AD" w:rsidP="00201C7F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810C89">
                    <w:rPr>
                      <w:rFonts w:cstheme="minorHAnsi"/>
                      <w:b/>
                      <w:bCs/>
                    </w:rPr>
                    <w:t>Contenido III:</w:t>
                  </w:r>
                </w:p>
                <w:p w14:paraId="68E58618" w14:textId="3A9B067E" w:rsidR="00201C7F" w:rsidRPr="00CE02F1" w:rsidRDefault="00201C7F" w:rsidP="00201C7F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856457F" w14:textId="77777777" w:rsidR="00506C89" w:rsidRPr="00810C89" w:rsidRDefault="00201C7F" w:rsidP="00201C7F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690A2A33" w14:textId="2D923737" w:rsidR="00506C89" w:rsidRPr="00F406AD" w:rsidRDefault="00506C89" w:rsidP="003F68F3">
                  <w:pPr>
                    <w:pStyle w:val="Prrafodelista"/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903" w:type="dxa"/>
                </w:tcPr>
                <w:p w14:paraId="4601E216" w14:textId="77777777" w:rsidR="003F0F3B" w:rsidRPr="00810C89" w:rsidRDefault="003F68F3" w:rsidP="00912294">
                  <w:pPr>
                    <w:jc w:val="both"/>
                    <w:rPr>
                      <w:rFonts w:cstheme="minorHAnsi"/>
                    </w:rPr>
                  </w:pPr>
                  <w:r w:rsidRPr="003F68F3">
                    <w:rPr>
                      <w:rFonts w:cstheme="minorHAnsi"/>
                    </w:rPr>
                    <w:t>Total de horas: 2 horas presenciales.</w:t>
                  </w:r>
                </w:p>
              </w:tc>
            </w:tr>
            <w:tr w:rsidR="003F0F3B" w:rsidRPr="00810C89" w14:paraId="3AE39C0A" w14:textId="77777777" w:rsidTr="00506C89">
              <w:tc>
                <w:tcPr>
                  <w:tcW w:w="2145" w:type="dxa"/>
                </w:tcPr>
                <w:p w14:paraId="4C221F7A" w14:textId="77777777" w:rsidR="00F406AD" w:rsidRDefault="00F406AD" w:rsidP="00F406AD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810C89">
                    <w:rPr>
                      <w:rFonts w:cstheme="minorHAnsi"/>
                      <w:b/>
                    </w:rPr>
                    <w:t xml:space="preserve">Contenido IV:  </w:t>
                  </w:r>
                </w:p>
                <w:p w14:paraId="541E68AE" w14:textId="196E21EC" w:rsidR="003F68F3" w:rsidRDefault="003F68F3" w:rsidP="003F68F3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14:paraId="2DA2C17D" w14:textId="77777777" w:rsidR="003F68F3" w:rsidRPr="00810C89" w:rsidRDefault="003F68F3" w:rsidP="00F406AD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  <w:p w14:paraId="57E5AFED" w14:textId="77777777" w:rsidR="003F0F3B" w:rsidRPr="00810C89" w:rsidRDefault="003F0F3B" w:rsidP="00B20072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4678" w:type="dxa"/>
                </w:tcPr>
                <w:p w14:paraId="0F06E029" w14:textId="77777777" w:rsidR="00506C89" w:rsidRPr="00810C89" w:rsidRDefault="00506C89" w:rsidP="001158DF">
                  <w:pPr>
                    <w:pStyle w:val="Prrafodelista"/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903" w:type="dxa"/>
                </w:tcPr>
                <w:p w14:paraId="15D22BB6" w14:textId="77777777" w:rsidR="003F0F3B" w:rsidRPr="00810C89" w:rsidRDefault="003F68F3" w:rsidP="00912294">
                  <w:pPr>
                    <w:jc w:val="both"/>
                    <w:rPr>
                      <w:rFonts w:cstheme="minorHAnsi"/>
                    </w:rPr>
                  </w:pPr>
                  <w:r w:rsidRPr="003F68F3">
                    <w:rPr>
                      <w:rFonts w:cstheme="minorHAnsi"/>
                    </w:rPr>
                    <w:t>Total de horas: 2 horas presenciales.</w:t>
                  </w:r>
                </w:p>
              </w:tc>
            </w:tr>
            <w:tr w:rsidR="00C1486B" w:rsidRPr="00810C89" w14:paraId="6BFA4722" w14:textId="77777777" w:rsidTr="00506C89">
              <w:tc>
                <w:tcPr>
                  <w:tcW w:w="2145" w:type="dxa"/>
                </w:tcPr>
                <w:p w14:paraId="48E60AF1" w14:textId="77777777" w:rsidR="00F406AD" w:rsidRDefault="00F406AD" w:rsidP="00F406A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810C89">
                    <w:rPr>
                      <w:rFonts w:cstheme="minorHAnsi"/>
                      <w:b/>
                      <w:bCs/>
                    </w:rPr>
                    <w:t xml:space="preserve">Contenido V: </w:t>
                  </w:r>
                </w:p>
                <w:p w14:paraId="3C3E9B30" w14:textId="77777777" w:rsidR="003F68F3" w:rsidRDefault="003F68F3" w:rsidP="003F68F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b/>
                      <w:bCs/>
                    </w:rPr>
                    <w:t>Elementos Psicológicos de la Entrevista.</w:t>
                  </w:r>
                </w:p>
                <w:p w14:paraId="48D45FE5" w14:textId="77777777" w:rsidR="00C1486B" w:rsidRDefault="003F68F3" w:rsidP="00B2007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Sesión 1</w:t>
                  </w:r>
                </w:p>
                <w:p w14:paraId="166FBDC5" w14:textId="77777777" w:rsidR="003F68F3" w:rsidRPr="00810C89" w:rsidRDefault="003F68F3" w:rsidP="00B20072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4678" w:type="dxa"/>
                </w:tcPr>
                <w:p w14:paraId="24A0CA6C" w14:textId="77777777" w:rsidR="00C1486B" w:rsidRPr="00F406AD" w:rsidRDefault="00C1486B" w:rsidP="003F68F3">
                  <w:pPr>
                    <w:pStyle w:val="Prrafodelista"/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903" w:type="dxa"/>
                </w:tcPr>
                <w:p w14:paraId="0C82D13F" w14:textId="77777777" w:rsidR="00C1486B" w:rsidRDefault="00DA4429" w:rsidP="00491DAA">
                  <w:pPr>
                    <w:jc w:val="both"/>
                    <w:rPr>
                      <w:rFonts w:cstheme="minorHAnsi"/>
                    </w:rPr>
                  </w:pPr>
                  <w:proofErr w:type="gramStart"/>
                  <w:r w:rsidRPr="003F68F3">
                    <w:rPr>
                      <w:rFonts w:cstheme="minorHAnsi"/>
                    </w:rPr>
                    <w:t>Total</w:t>
                  </w:r>
                  <w:proofErr w:type="gramEnd"/>
                  <w:r w:rsidRPr="003F68F3">
                    <w:rPr>
                      <w:rFonts w:cstheme="minorHAnsi"/>
                    </w:rPr>
                    <w:t xml:space="preserve"> de horas: </w:t>
                  </w:r>
                  <w:r w:rsidR="00491DAA">
                    <w:rPr>
                      <w:rFonts w:cstheme="minorHAnsi"/>
                    </w:rPr>
                    <w:t>6</w:t>
                  </w:r>
                  <w:r w:rsidRPr="003F68F3">
                    <w:rPr>
                      <w:rFonts w:cstheme="minorHAnsi"/>
                    </w:rPr>
                    <w:t xml:space="preserve"> horas presenciales.</w:t>
                  </w:r>
                </w:p>
                <w:p w14:paraId="47824768" w14:textId="49172C51" w:rsidR="00491DAA" w:rsidRPr="00810C89" w:rsidRDefault="00491DAA" w:rsidP="00491DAA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Tres sesiones de 2 horas c/una</w:t>
                  </w:r>
                </w:p>
              </w:tc>
            </w:tr>
            <w:tr w:rsidR="00C1486B" w:rsidRPr="00810C89" w14:paraId="1FDC45F2" w14:textId="77777777" w:rsidTr="00506C89">
              <w:tc>
                <w:tcPr>
                  <w:tcW w:w="2145" w:type="dxa"/>
                </w:tcPr>
                <w:p w14:paraId="7B87C1D5" w14:textId="77777777" w:rsidR="00DA4429" w:rsidRDefault="00DA4429" w:rsidP="00DA442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810C89">
                    <w:rPr>
                      <w:rFonts w:cstheme="minorHAnsi"/>
                      <w:b/>
                      <w:bCs/>
                    </w:rPr>
                    <w:t xml:space="preserve">Contenido V: </w:t>
                  </w:r>
                </w:p>
                <w:p w14:paraId="5BB4CA83" w14:textId="311810C2" w:rsidR="00C1486B" w:rsidRPr="00810C89" w:rsidRDefault="00C1486B" w:rsidP="00DA4429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4678" w:type="dxa"/>
                </w:tcPr>
                <w:p w14:paraId="42417576" w14:textId="77777777" w:rsidR="00C1486B" w:rsidRPr="00F406AD" w:rsidRDefault="00C1486B" w:rsidP="00DA4429">
                  <w:pPr>
                    <w:pStyle w:val="Prrafodelista"/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903" w:type="dxa"/>
                </w:tcPr>
                <w:p w14:paraId="644400B7" w14:textId="77777777" w:rsidR="00C1486B" w:rsidRPr="00810C89" w:rsidRDefault="00DA4429" w:rsidP="00912294">
                  <w:pPr>
                    <w:jc w:val="both"/>
                    <w:rPr>
                      <w:rFonts w:cstheme="minorHAnsi"/>
                    </w:rPr>
                  </w:pPr>
                  <w:r w:rsidRPr="003F68F3">
                    <w:rPr>
                      <w:rFonts w:cstheme="minorHAnsi"/>
                    </w:rPr>
                    <w:t>Total de horas: 2 horas presenciales.</w:t>
                  </w:r>
                </w:p>
              </w:tc>
            </w:tr>
            <w:tr w:rsidR="00C1486B" w:rsidRPr="00810C89" w14:paraId="616C28FC" w14:textId="77777777" w:rsidTr="00506C89">
              <w:tc>
                <w:tcPr>
                  <w:tcW w:w="2145" w:type="dxa"/>
                </w:tcPr>
                <w:p w14:paraId="60742A1B" w14:textId="77777777" w:rsidR="00DA4429" w:rsidRDefault="00DA4429" w:rsidP="00DA442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810C89">
                    <w:rPr>
                      <w:rFonts w:cstheme="minorHAnsi"/>
                      <w:b/>
                      <w:bCs/>
                    </w:rPr>
                    <w:lastRenderedPageBreak/>
                    <w:t xml:space="preserve">Contenido V: </w:t>
                  </w:r>
                </w:p>
                <w:p w14:paraId="49831A30" w14:textId="0347BAE5" w:rsidR="00C1486B" w:rsidRPr="00810C89" w:rsidRDefault="00C1486B" w:rsidP="00DA4429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4678" w:type="dxa"/>
                </w:tcPr>
                <w:p w14:paraId="375AA693" w14:textId="5D5D10F2" w:rsidR="00C1486B" w:rsidRPr="00F406AD" w:rsidRDefault="00C1486B" w:rsidP="00DA4429">
                  <w:pPr>
                    <w:pStyle w:val="Prrafodelista"/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903" w:type="dxa"/>
                </w:tcPr>
                <w:p w14:paraId="2BB532D7" w14:textId="77777777" w:rsidR="00C1486B" w:rsidRPr="00810C89" w:rsidRDefault="00DA4429" w:rsidP="00912294">
                  <w:pPr>
                    <w:jc w:val="both"/>
                    <w:rPr>
                      <w:rFonts w:cstheme="minorHAnsi"/>
                    </w:rPr>
                  </w:pPr>
                  <w:r w:rsidRPr="003F68F3">
                    <w:rPr>
                      <w:rFonts w:cstheme="minorHAnsi"/>
                    </w:rPr>
                    <w:t>Total de horas: 2 horas presenciales.</w:t>
                  </w:r>
                </w:p>
              </w:tc>
            </w:tr>
            <w:tr w:rsidR="00C1486B" w:rsidRPr="00810C89" w14:paraId="37DEEC0E" w14:textId="77777777" w:rsidTr="00506C89">
              <w:tc>
                <w:tcPr>
                  <w:tcW w:w="2145" w:type="dxa"/>
                </w:tcPr>
                <w:p w14:paraId="0D6D454F" w14:textId="71D9A38D" w:rsidR="00DA4429" w:rsidRDefault="00DA4429" w:rsidP="00DA4429">
                  <w:pPr>
                    <w:jc w:val="both"/>
                    <w:rPr>
                      <w:b/>
                      <w:bCs/>
                    </w:rPr>
                  </w:pPr>
                  <w:r w:rsidRPr="00810C89">
                    <w:rPr>
                      <w:rFonts w:cstheme="minorHAnsi"/>
                      <w:b/>
                      <w:bCs/>
                    </w:rPr>
                    <w:t xml:space="preserve">Contenido VI: </w:t>
                  </w:r>
                  <w:r>
                    <w:rPr>
                      <w:rFonts w:cstheme="minorHAnsi"/>
                      <w:b/>
                      <w:bCs/>
                    </w:rPr>
                    <w:t>El.</w:t>
                  </w:r>
                </w:p>
                <w:p w14:paraId="3408A18B" w14:textId="77777777" w:rsidR="00C1486B" w:rsidRPr="00810C89" w:rsidRDefault="00C1486B" w:rsidP="00B20072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4678" w:type="dxa"/>
                </w:tcPr>
                <w:p w14:paraId="55260A6E" w14:textId="77777777" w:rsidR="00C1486B" w:rsidRPr="00F406AD" w:rsidRDefault="00C1486B" w:rsidP="00DA4429">
                  <w:pPr>
                    <w:pStyle w:val="Prrafodelista"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903" w:type="dxa"/>
                </w:tcPr>
                <w:p w14:paraId="2F6B0656" w14:textId="77777777" w:rsidR="00B930A8" w:rsidRPr="00810C89" w:rsidRDefault="00DA4429" w:rsidP="00DA4429">
                  <w:pPr>
                    <w:jc w:val="both"/>
                    <w:rPr>
                      <w:rFonts w:cstheme="minorHAnsi"/>
                    </w:rPr>
                  </w:pPr>
                  <w:r w:rsidRPr="003F68F3">
                    <w:rPr>
                      <w:rFonts w:cstheme="minorHAnsi"/>
                    </w:rPr>
                    <w:t>Total de horas: 2 horas presenciales.</w:t>
                  </w:r>
                </w:p>
              </w:tc>
            </w:tr>
            <w:tr w:rsidR="008B34CE" w:rsidRPr="00810C89" w14:paraId="1A53FAF1" w14:textId="77777777" w:rsidTr="00506C89">
              <w:tc>
                <w:tcPr>
                  <w:tcW w:w="2145" w:type="dxa"/>
                </w:tcPr>
                <w:p w14:paraId="2EA801F1" w14:textId="4564598D" w:rsidR="008B34CE" w:rsidRPr="00810C89" w:rsidRDefault="008B34CE" w:rsidP="001158DF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36153B">
                    <w:rPr>
                      <w:rFonts w:cstheme="minorHAnsi"/>
                      <w:b/>
                      <w:bCs/>
                    </w:rPr>
                    <w:t>Contenido VI</w:t>
                  </w:r>
                  <w:r>
                    <w:rPr>
                      <w:rFonts w:cstheme="minorHAnsi"/>
                      <w:b/>
                      <w:bCs/>
                    </w:rPr>
                    <w:t>I</w:t>
                  </w:r>
                  <w:r w:rsidRPr="0036153B">
                    <w:rPr>
                      <w:rFonts w:cstheme="minorHAnsi"/>
                      <w:b/>
                      <w:bCs/>
                    </w:rPr>
                    <w:t xml:space="preserve">: </w:t>
                  </w:r>
                </w:p>
              </w:tc>
              <w:tc>
                <w:tcPr>
                  <w:tcW w:w="4678" w:type="dxa"/>
                </w:tcPr>
                <w:p w14:paraId="5ADF3BCC" w14:textId="77777777" w:rsidR="008B34CE" w:rsidRDefault="008B34CE" w:rsidP="008B34CE">
                  <w:pPr>
                    <w:pStyle w:val="Default"/>
                    <w:ind w:left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14:paraId="4105E5F7" w14:textId="77777777" w:rsidR="008B34CE" w:rsidRPr="003F68F3" w:rsidRDefault="008B34CE" w:rsidP="00DA4429">
                  <w:pPr>
                    <w:jc w:val="both"/>
                    <w:rPr>
                      <w:rFonts w:cstheme="minorHAnsi"/>
                    </w:rPr>
                  </w:pPr>
                  <w:r w:rsidRPr="003F68F3">
                    <w:rPr>
                      <w:rFonts w:cstheme="minorHAnsi"/>
                    </w:rPr>
                    <w:t>Total de horas: 2 horas presenciales.</w:t>
                  </w:r>
                </w:p>
              </w:tc>
            </w:tr>
            <w:tr w:rsidR="008B34CE" w:rsidRPr="00810C89" w14:paraId="695C8ACA" w14:textId="77777777" w:rsidTr="00506C89">
              <w:tc>
                <w:tcPr>
                  <w:tcW w:w="2145" w:type="dxa"/>
                </w:tcPr>
                <w:p w14:paraId="6D736827" w14:textId="35CC5469" w:rsidR="008B34CE" w:rsidRPr="00810C89" w:rsidRDefault="008B34CE" w:rsidP="001158DF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304E2C">
                    <w:rPr>
                      <w:rFonts w:cstheme="minorHAnsi"/>
                      <w:b/>
                      <w:bCs/>
                    </w:rPr>
                    <w:t>Contenido VII</w:t>
                  </w:r>
                  <w:r>
                    <w:rPr>
                      <w:rFonts w:cstheme="minorHAnsi"/>
                      <w:b/>
                      <w:bCs/>
                    </w:rPr>
                    <w:t>I</w:t>
                  </w:r>
                  <w:r w:rsidRPr="00304E2C">
                    <w:rPr>
                      <w:rFonts w:cstheme="minorHAnsi"/>
                      <w:b/>
                      <w:bCs/>
                    </w:rPr>
                    <w:t xml:space="preserve">: </w:t>
                  </w:r>
                </w:p>
              </w:tc>
              <w:tc>
                <w:tcPr>
                  <w:tcW w:w="4678" w:type="dxa"/>
                </w:tcPr>
                <w:p w14:paraId="412B5DB2" w14:textId="77777777" w:rsidR="008B34CE" w:rsidRDefault="008B34CE" w:rsidP="008B34CE">
                  <w:pPr>
                    <w:pStyle w:val="Default"/>
                    <w:ind w:left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14:paraId="37B6580C" w14:textId="77777777" w:rsidR="008B34CE" w:rsidRPr="003F68F3" w:rsidRDefault="008B34CE" w:rsidP="00DA4429">
                  <w:pPr>
                    <w:jc w:val="both"/>
                    <w:rPr>
                      <w:rFonts w:cstheme="minorHAnsi"/>
                    </w:rPr>
                  </w:pPr>
                  <w:r w:rsidRPr="003F68F3">
                    <w:rPr>
                      <w:rFonts w:cstheme="minorHAnsi"/>
                    </w:rPr>
                    <w:t>Total de horas: 2 horas presenciales.</w:t>
                  </w:r>
                </w:p>
              </w:tc>
            </w:tr>
          </w:tbl>
          <w:p w14:paraId="1E455DB2" w14:textId="77777777" w:rsidR="003F0F3B" w:rsidRPr="00810C89" w:rsidRDefault="003F0F3B" w:rsidP="004F6CCF">
            <w:pPr>
              <w:rPr>
                <w:rFonts w:cstheme="minorHAnsi"/>
              </w:rPr>
            </w:pPr>
          </w:p>
        </w:tc>
      </w:tr>
      <w:tr w:rsidR="003F0F3B" w:rsidRPr="00810C89" w14:paraId="48C0E2B1" w14:textId="77777777" w:rsidTr="0025578B">
        <w:tc>
          <w:tcPr>
            <w:tcW w:w="1838" w:type="dxa"/>
          </w:tcPr>
          <w:p w14:paraId="32680615" w14:textId="77777777" w:rsidR="003F0F3B" w:rsidRPr="00810C89" w:rsidRDefault="003F0F3B" w:rsidP="003F0F3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C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Esquema de evaluación. </w:t>
            </w:r>
          </w:p>
        </w:tc>
        <w:tc>
          <w:tcPr>
            <w:tcW w:w="8952" w:type="dxa"/>
            <w:gridSpan w:val="10"/>
          </w:tcPr>
          <w:p w14:paraId="5BBE16C3" w14:textId="77777777" w:rsidR="003F0F3B" w:rsidRPr="00810C89" w:rsidRDefault="003F0F3B" w:rsidP="004F6CCF">
            <w:pPr>
              <w:rPr>
                <w:rFonts w:cstheme="minorHAnsi"/>
              </w:rPr>
            </w:pPr>
          </w:p>
          <w:tbl>
            <w:tblPr>
              <w:tblStyle w:val="Tablaconcuadrcula"/>
              <w:tblW w:w="87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6"/>
              <w:gridCol w:w="1344"/>
              <w:gridCol w:w="1745"/>
              <w:gridCol w:w="1745"/>
              <w:gridCol w:w="1746"/>
            </w:tblGrid>
            <w:tr w:rsidR="003F0F3B" w:rsidRPr="00810C89" w14:paraId="5D83CCDC" w14:textId="77777777" w:rsidTr="00912294">
              <w:tc>
                <w:tcPr>
                  <w:tcW w:w="2146" w:type="dxa"/>
                  <w:shd w:val="clear" w:color="auto" w:fill="FFF2CC" w:themeFill="accent4" w:themeFillTint="33"/>
                </w:tcPr>
                <w:p w14:paraId="267C2D74" w14:textId="77777777" w:rsidR="003F0F3B" w:rsidRPr="00810C89" w:rsidRDefault="003F0F3B" w:rsidP="003F0F3B">
                  <w:pPr>
                    <w:jc w:val="center"/>
                    <w:rPr>
                      <w:rFonts w:cstheme="minorHAnsi"/>
                      <w:b/>
                    </w:rPr>
                  </w:pPr>
                  <w:r w:rsidRPr="00810C89">
                    <w:rPr>
                      <w:rFonts w:cstheme="minorHAnsi"/>
                      <w:b/>
                    </w:rPr>
                    <w:t>Criterios</w:t>
                  </w:r>
                </w:p>
              </w:tc>
              <w:tc>
                <w:tcPr>
                  <w:tcW w:w="4834" w:type="dxa"/>
                  <w:gridSpan w:val="3"/>
                  <w:shd w:val="clear" w:color="auto" w:fill="FFF2CC" w:themeFill="accent4" w:themeFillTint="33"/>
                </w:tcPr>
                <w:p w14:paraId="04E8833A" w14:textId="77777777" w:rsidR="003F0F3B" w:rsidRPr="00810C89" w:rsidRDefault="003F0F3B" w:rsidP="003F0F3B">
                  <w:pPr>
                    <w:jc w:val="center"/>
                    <w:rPr>
                      <w:rFonts w:cstheme="minorHAnsi"/>
                      <w:b/>
                    </w:rPr>
                  </w:pPr>
                  <w:r w:rsidRPr="00810C89">
                    <w:rPr>
                      <w:rFonts w:cstheme="minorHAnsi"/>
                      <w:b/>
                    </w:rPr>
                    <w:t>Productos</w:t>
                  </w:r>
                </w:p>
              </w:tc>
              <w:tc>
                <w:tcPr>
                  <w:tcW w:w="1746" w:type="dxa"/>
                  <w:shd w:val="clear" w:color="auto" w:fill="FFF2CC" w:themeFill="accent4" w:themeFillTint="33"/>
                </w:tcPr>
                <w:p w14:paraId="66FEF181" w14:textId="77777777" w:rsidR="003F0F3B" w:rsidRPr="00810C89" w:rsidRDefault="003F0F3B" w:rsidP="003F0F3B">
                  <w:pPr>
                    <w:jc w:val="center"/>
                    <w:rPr>
                      <w:rFonts w:cstheme="minorHAnsi"/>
                      <w:b/>
                    </w:rPr>
                  </w:pPr>
                  <w:r w:rsidRPr="00810C89">
                    <w:rPr>
                      <w:rFonts w:cstheme="minorHAnsi"/>
                      <w:b/>
                    </w:rPr>
                    <w:t xml:space="preserve">Puntaje </w:t>
                  </w:r>
                  <w:r w:rsidR="00912294" w:rsidRPr="00810C89">
                    <w:rPr>
                      <w:rFonts w:cstheme="minorHAnsi"/>
                      <w:b/>
                    </w:rPr>
                    <w:t>máximo</w:t>
                  </w:r>
                </w:p>
              </w:tc>
            </w:tr>
            <w:tr w:rsidR="003F0F3B" w:rsidRPr="00810C89" w14:paraId="17C6A027" w14:textId="77777777" w:rsidTr="00912294">
              <w:tc>
                <w:tcPr>
                  <w:tcW w:w="2146" w:type="dxa"/>
                </w:tcPr>
                <w:p w14:paraId="2456FC73" w14:textId="77777777" w:rsidR="003F0F3B" w:rsidRPr="00810C89" w:rsidRDefault="003F0F3B" w:rsidP="004F6CCF">
                  <w:pPr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>Participación en</w:t>
                  </w:r>
                  <w:r w:rsidR="008B34CE">
                    <w:rPr>
                      <w:rFonts w:cstheme="minorHAnsi"/>
                    </w:rPr>
                    <w:t xml:space="preserve"> las </w:t>
                  </w:r>
                  <w:r w:rsidRPr="00810C89">
                    <w:rPr>
                      <w:rFonts w:cstheme="minorHAnsi"/>
                    </w:rPr>
                    <w:t>reuniones</w:t>
                  </w:r>
                  <w:r w:rsidR="008B34CE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4834" w:type="dxa"/>
                  <w:gridSpan w:val="3"/>
                </w:tcPr>
                <w:p w14:paraId="381F8A2A" w14:textId="77777777" w:rsidR="003F0F3B" w:rsidRPr="00810C89" w:rsidRDefault="00F067A6" w:rsidP="004F6CCF">
                  <w:pPr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>C</w:t>
                  </w:r>
                  <w:r>
                    <w:rPr>
                      <w:rFonts w:cstheme="minorHAnsi"/>
                    </w:rPr>
                    <w:t>olaboración</w:t>
                  </w:r>
                  <w:r w:rsidR="003F0F3B" w:rsidRPr="00810C89">
                    <w:rPr>
                      <w:rFonts w:cstheme="minorHAnsi"/>
                    </w:rPr>
                    <w:t>, inter</w:t>
                  </w:r>
                  <w:r>
                    <w:rPr>
                      <w:rFonts w:cstheme="minorHAnsi"/>
                    </w:rPr>
                    <w:t>comunicación</w:t>
                  </w:r>
                  <w:r w:rsidR="00F16AE2">
                    <w:rPr>
                      <w:rFonts w:cstheme="minorHAnsi"/>
                    </w:rPr>
                    <w:t xml:space="preserve">, </w:t>
                  </w:r>
                  <w:r w:rsidR="003F0F3B" w:rsidRPr="00810C89">
                    <w:rPr>
                      <w:rFonts w:cstheme="minorHAnsi"/>
                    </w:rPr>
                    <w:t>discusión con los compañeros de grupo</w:t>
                  </w:r>
                  <w:r>
                    <w:rPr>
                      <w:rFonts w:cstheme="minorHAnsi"/>
                    </w:rPr>
                    <w:t>, reflexión y análisis.</w:t>
                  </w:r>
                </w:p>
              </w:tc>
              <w:tc>
                <w:tcPr>
                  <w:tcW w:w="1746" w:type="dxa"/>
                  <w:vAlign w:val="center"/>
                </w:tcPr>
                <w:p w14:paraId="2D04448D" w14:textId="77777777" w:rsidR="003F0F3B" w:rsidRPr="00810C89" w:rsidRDefault="003F0F3B" w:rsidP="003F0F3B">
                  <w:pPr>
                    <w:jc w:val="center"/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>30</w:t>
                  </w:r>
                </w:p>
              </w:tc>
            </w:tr>
            <w:tr w:rsidR="003F0F3B" w:rsidRPr="00810C89" w14:paraId="72A5C211" w14:textId="77777777" w:rsidTr="00912294">
              <w:tc>
                <w:tcPr>
                  <w:tcW w:w="2146" w:type="dxa"/>
                  <w:vMerge w:val="restart"/>
                </w:tcPr>
                <w:p w14:paraId="39FAC439" w14:textId="77777777" w:rsidR="003F0F3B" w:rsidRPr="00810C89" w:rsidRDefault="003F0F3B" w:rsidP="004F6CCF">
                  <w:pPr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>Productos parciales</w:t>
                  </w:r>
                </w:p>
              </w:tc>
              <w:tc>
                <w:tcPr>
                  <w:tcW w:w="1344" w:type="dxa"/>
                </w:tcPr>
                <w:p w14:paraId="64468031" w14:textId="77777777" w:rsidR="003F0F3B" w:rsidRPr="00810C89" w:rsidRDefault="003F0F3B" w:rsidP="003F0F3B">
                  <w:pPr>
                    <w:jc w:val="center"/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>P1</w:t>
                  </w:r>
                </w:p>
              </w:tc>
              <w:tc>
                <w:tcPr>
                  <w:tcW w:w="1745" w:type="dxa"/>
                </w:tcPr>
                <w:p w14:paraId="7FB0CE8F" w14:textId="77777777" w:rsidR="003F0F3B" w:rsidRPr="00810C89" w:rsidRDefault="003F0F3B" w:rsidP="003F0F3B">
                  <w:pPr>
                    <w:jc w:val="center"/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>P2</w:t>
                  </w:r>
                </w:p>
              </w:tc>
              <w:tc>
                <w:tcPr>
                  <w:tcW w:w="1745" w:type="dxa"/>
                </w:tcPr>
                <w:p w14:paraId="3CF14055" w14:textId="77777777" w:rsidR="003F0F3B" w:rsidRPr="00810C89" w:rsidRDefault="003F0F3B" w:rsidP="003F0F3B">
                  <w:pPr>
                    <w:jc w:val="center"/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>P3</w:t>
                  </w:r>
                </w:p>
              </w:tc>
              <w:tc>
                <w:tcPr>
                  <w:tcW w:w="1746" w:type="dxa"/>
                  <w:vAlign w:val="center"/>
                </w:tcPr>
                <w:p w14:paraId="0E3DC470" w14:textId="77777777" w:rsidR="003F0F3B" w:rsidRPr="00810C89" w:rsidRDefault="003F0F3B" w:rsidP="003F0F3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3F0F3B" w:rsidRPr="00810C89" w14:paraId="4EF54643" w14:textId="77777777" w:rsidTr="00912294">
              <w:tc>
                <w:tcPr>
                  <w:tcW w:w="2146" w:type="dxa"/>
                  <w:vMerge/>
                </w:tcPr>
                <w:p w14:paraId="5C130E05" w14:textId="77777777" w:rsidR="003F0F3B" w:rsidRPr="00810C89" w:rsidRDefault="003F0F3B" w:rsidP="004F6CC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344" w:type="dxa"/>
                </w:tcPr>
                <w:p w14:paraId="620DBBCB" w14:textId="77777777" w:rsidR="003F0F3B" w:rsidRDefault="00926805" w:rsidP="004F6C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PowerPoint. </w:t>
                  </w:r>
                </w:p>
                <w:p w14:paraId="43EA3CC1" w14:textId="77777777" w:rsidR="00926805" w:rsidRDefault="00926805" w:rsidP="004F6CCF">
                  <w:pPr>
                    <w:rPr>
                      <w:rFonts w:cstheme="minorHAnsi"/>
                    </w:rPr>
                  </w:pPr>
                </w:p>
                <w:p w14:paraId="0C298212" w14:textId="77777777" w:rsidR="00926805" w:rsidRDefault="00926805" w:rsidP="004F6C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Fichas de trabajo.</w:t>
                  </w:r>
                </w:p>
                <w:p w14:paraId="2F6FAABB" w14:textId="77777777" w:rsidR="00926805" w:rsidRDefault="00926805" w:rsidP="004F6CCF">
                  <w:pPr>
                    <w:rPr>
                      <w:rFonts w:cstheme="minorHAnsi"/>
                    </w:rPr>
                  </w:pPr>
                </w:p>
                <w:p w14:paraId="69F598A1" w14:textId="77777777" w:rsidR="00926805" w:rsidRPr="00810C89" w:rsidRDefault="00926805" w:rsidP="004F6C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Reflexión. </w:t>
                  </w:r>
                </w:p>
              </w:tc>
              <w:tc>
                <w:tcPr>
                  <w:tcW w:w="1745" w:type="dxa"/>
                </w:tcPr>
                <w:p w14:paraId="0DED4A62" w14:textId="77777777" w:rsidR="003F0F3B" w:rsidRDefault="00912294" w:rsidP="004F6CCF">
                  <w:pPr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 xml:space="preserve">Elaboración de </w:t>
                  </w:r>
                  <w:r w:rsidR="00122CEB">
                    <w:rPr>
                      <w:rFonts w:cstheme="minorHAnsi"/>
                    </w:rPr>
                    <w:t>mapas conceptuales</w:t>
                  </w:r>
                  <w:r w:rsidR="00926805">
                    <w:rPr>
                      <w:rFonts w:cstheme="minorHAnsi"/>
                    </w:rPr>
                    <w:t>.</w:t>
                  </w:r>
                </w:p>
                <w:p w14:paraId="634B48AC" w14:textId="77777777" w:rsidR="00926805" w:rsidRDefault="00926805" w:rsidP="004F6CCF">
                  <w:pPr>
                    <w:rPr>
                      <w:rFonts w:cstheme="minorHAnsi"/>
                    </w:rPr>
                  </w:pPr>
                </w:p>
                <w:p w14:paraId="5A2FDBBB" w14:textId="77777777" w:rsidR="00926805" w:rsidRDefault="00926805" w:rsidP="004F6C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Listas de características.</w:t>
                  </w:r>
                </w:p>
                <w:p w14:paraId="790D6853" w14:textId="77777777" w:rsidR="00926805" w:rsidRDefault="00926805" w:rsidP="004F6CCF">
                  <w:pPr>
                    <w:rPr>
                      <w:rFonts w:cstheme="minorHAnsi"/>
                    </w:rPr>
                  </w:pPr>
                </w:p>
                <w:p w14:paraId="12683EBA" w14:textId="77777777" w:rsidR="00926805" w:rsidRPr="00810C89" w:rsidRDefault="00926805" w:rsidP="00F067A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45" w:type="dxa"/>
                </w:tcPr>
                <w:p w14:paraId="443B21BD" w14:textId="77777777" w:rsidR="00F067A6" w:rsidRDefault="00F067A6" w:rsidP="00F067A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Esquemas.</w:t>
                  </w:r>
                </w:p>
                <w:p w14:paraId="2B8A2408" w14:textId="77777777" w:rsidR="00F067A6" w:rsidRDefault="00F067A6" w:rsidP="00F067A6">
                  <w:pPr>
                    <w:rPr>
                      <w:rFonts w:cstheme="minorHAnsi"/>
                    </w:rPr>
                  </w:pPr>
                </w:p>
                <w:p w14:paraId="6D950E9C" w14:textId="77777777" w:rsidR="00F067A6" w:rsidRDefault="00F067A6" w:rsidP="00F067A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Tipologías de entrevistas.</w:t>
                  </w:r>
                </w:p>
                <w:p w14:paraId="0A5E705C" w14:textId="77777777" w:rsidR="003F0F3B" w:rsidRPr="00810C89" w:rsidRDefault="003F0F3B" w:rsidP="004F6CC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14:paraId="64092C4C" w14:textId="77777777" w:rsidR="003F0F3B" w:rsidRPr="00810C89" w:rsidRDefault="003F0F3B" w:rsidP="003F0F3B">
                  <w:pPr>
                    <w:jc w:val="center"/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>40</w:t>
                  </w:r>
                </w:p>
              </w:tc>
            </w:tr>
            <w:tr w:rsidR="003F0F3B" w:rsidRPr="00810C89" w14:paraId="5DF556AE" w14:textId="77777777" w:rsidTr="00912294">
              <w:tc>
                <w:tcPr>
                  <w:tcW w:w="2146" w:type="dxa"/>
                </w:tcPr>
                <w:p w14:paraId="32954C56" w14:textId="77777777" w:rsidR="003F0F3B" w:rsidRPr="00810C89" w:rsidRDefault="003F0F3B" w:rsidP="004F6CCF">
                  <w:pPr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>Producto Final</w:t>
                  </w:r>
                </w:p>
              </w:tc>
              <w:tc>
                <w:tcPr>
                  <w:tcW w:w="4834" w:type="dxa"/>
                  <w:gridSpan w:val="3"/>
                </w:tcPr>
                <w:p w14:paraId="249E4A79" w14:textId="77777777" w:rsidR="003F0F3B" w:rsidRPr="00810C89" w:rsidRDefault="00F067A6" w:rsidP="003F0F3B">
                  <w:pPr>
                    <w:jc w:val="both"/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>Elaboración de un ensayo</w:t>
                  </w:r>
                  <w:r>
                    <w:rPr>
                      <w:rFonts w:cstheme="minorHAnsi"/>
                    </w:rPr>
                    <w:t xml:space="preserve"> final</w:t>
                  </w:r>
                  <w:r w:rsidRPr="00810C89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sobre la entrevista psicológica donde se aludan todos sus elementos.</w:t>
                  </w:r>
                </w:p>
              </w:tc>
              <w:tc>
                <w:tcPr>
                  <w:tcW w:w="1746" w:type="dxa"/>
                  <w:vAlign w:val="center"/>
                </w:tcPr>
                <w:p w14:paraId="679BC584" w14:textId="77777777" w:rsidR="003F0F3B" w:rsidRPr="00810C89" w:rsidRDefault="003F0F3B" w:rsidP="003F0F3B">
                  <w:pPr>
                    <w:jc w:val="center"/>
                    <w:rPr>
                      <w:rFonts w:cstheme="minorHAnsi"/>
                    </w:rPr>
                  </w:pPr>
                  <w:r w:rsidRPr="00810C89">
                    <w:rPr>
                      <w:rFonts w:cstheme="minorHAnsi"/>
                    </w:rPr>
                    <w:t>30</w:t>
                  </w:r>
                </w:p>
              </w:tc>
            </w:tr>
          </w:tbl>
          <w:p w14:paraId="280B4979" w14:textId="77777777" w:rsidR="003F0F3B" w:rsidRPr="00810C89" w:rsidRDefault="003F0F3B" w:rsidP="004F6CCF">
            <w:pPr>
              <w:rPr>
                <w:rFonts w:cstheme="minorHAnsi"/>
              </w:rPr>
            </w:pPr>
          </w:p>
          <w:p w14:paraId="540E6EE3" w14:textId="77777777" w:rsidR="003F0F3B" w:rsidRPr="00810C89" w:rsidRDefault="003F0F3B" w:rsidP="004F6CCF">
            <w:pPr>
              <w:rPr>
                <w:rFonts w:cstheme="minorHAnsi"/>
              </w:rPr>
            </w:pPr>
          </w:p>
        </w:tc>
      </w:tr>
      <w:tr w:rsidR="003F0F3B" w:rsidRPr="00810C89" w14:paraId="0CB8C79B" w14:textId="77777777" w:rsidTr="003F0F3B">
        <w:tc>
          <w:tcPr>
            <w:tcW w:w="1838" w:type="dxa"/>
          </w:tcPr>
          <w:p w14:paraId="2AC56D2E" w14:textId="77777777" w:rsidR="003F0F3B" w:rsidRPr="00810C89" w:rsidRDefault="003F0F3B" w:rsidP="003F0F3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0C89">
              <w:rPr>
                <w:rFonts w:asciiTheme="minorHAnsi" w:hAnsiTheme="minorHAnsi" w:cstheme="minorHAnsi"/>
                <w:bCs/>
                <w:sz w:val="22"/>
                <w:szCs w:val="22"/>
              </w:rPr>
              <w:t>Bibliografía</w:t>
            </w:r>
          </w:p>
        </w:tc>
        <w:tc>
          <w:tcPr>
            <w:tcW w:w="8952" w:type="dxa"/>
            <w:gridSpan w:val="10"/>
          </w:tcPr>
          <w:p w14:paraId="72FA3F1F" w14:textId="77777777" w:rsidR="003F0F3B" w:rsidRPr="00810C89" w:rsidRDefault="003F0F3B" w:rsidP="003F0F3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C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Bibliografía: </w:t>
            </w:r>
          </w:p>
          <w:p w14:paraId="74132A01" w14:textId="77777777" w:rsidR="002D7ECE" w:rsidRDefault="002D7ECE" w:rsidP="00122CEB">
            <w:pPr>
              <w:pStyle w:val="Default"/>
              <w:rPr>
                <w:sz w:val="22"/>
                <w:szCs w:val="22"/>
              </w:rPr>
            </w:pPr>
          </w:p>
          <w:p w14:paraId="1E3F698B" w14:textId="77777777" w:rsidR="002D7ECE" w:rsidRDefault="002D7ECE" w:rsidP="00122CEB">
            <w:pPr>
              <w:pStyle w:val="Default"/>
              <w:rPr>
                <w:sz w:val="22"/>
                <w:szCs w:val="22"/>
              </w:rPr>
            </w:pPr>
          </w:p>
          <w:p w14:paraId="01C0B2AC" w14:textId="77777777" w:rsidR="002D7ECE" w:rsidRDefault="002D7ECE" w:rsidP="00122CEB">
            <w:pPr>
              <w:pStyle w:val="Default"/>
              <w:rPr>
                <w:sz w:val="22"/>
                <w:szCs w:val="22"/>
              </w:rPr>
            </w:pPr>
          </w:p>
          <w:p w14:paraId="5893144D" w14:textId="77777777" w:rsidR="002D7ECE" w:rsidRDefault="002D7ECE" w:rsidP="00122CEB">
            <w:pPr>
              <w:pStyle w:val="Default"/>
              <w:rPr>
                <w:sz w:val="22"/>
                <w:szCs w:val="22"/>
              </w:rPr>
            </w:pPr>
          </w:p>
          <w:p w14:paraId="1D7EA113" w14:textId="77777777" w:rsidR="002D7ECE" w:rsidRDefault="002D7ECE" w:rsidP="00122CEB">
            <w:pPr>
              <w:pStyle w:val="Default"/>
              <w:rPr>
                <w:sz w:val="22"/>
                <w:szCs w:val="22"/>
              </w:rPr>
            </w:pPr>
          </w:p>
          <w:p w14:paraId="1DF60AE1" w14:textId="77777777" w:rsidR="002D7ECE" w:rsidRDefault="002D7ECE" w:rsidP="00122CEB">
            <w:pPr>
              <w:pStyle w:val="Default"/>
              <w:rPr>
                <w:sz w:val="22"/>
                <w:szCs w:val="22"/>
              </w:rPr>
            </w:pPr>
          </w:p>
          <w:p w14:paraId="030C1D54" w14:textId="77777777" w:rsidR="002E12AA" w:rsidRDefault="002E12AA" w:rsidP="00122CEB">
            <w:pPr>
              <w:pStyle w:val="Default"/>
              <w:rPr>
                <w:sz w:val="22"/>
                <w:szCs w:val="22"/>
              </w:rPr>
            </w:pPr>
          </w:p>
          <w:p w14:paraId="02CDCCDA" w14:textId="77777777" w:rsidR="00122CEB" w:rsidRDefault="00122CEB" w:rsidP="00122C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22CEB">
              <w:rPr>
                <w:b/>
                <w:bCs/>
                <w:sz w:val="22"/>
                <w:szCs w:val="22"/>
              </w:rPr>
              <w:t>Videos</w:t>
            </w:r>
            <w:r w:rsidR="005E19EF">
              <w:rPr>
                <w:b/>
                <w:bCs/>
                <w:sz w:val="22"/>
                <w:szCs w:val="22"/>
              </w:rPr>
              <w:t>:</w:t>
            </w:r>
          </w:p>
          <w:p w14:paraId="65EAB67F" w14:textId="77777777" w:rsidR="00D917B9" w:rsidRPr="005E19EF" w:rsidRDefault="00D917B9" w:rsidP="00122CEB">
            <w:pPr>
              <w:pStyle w:val="Default"/>
              <w:rPr>
                <w:sz w:val="22"/>
                <w:szCs w:val="22"/>
              </w:rPr>
            </w:pPr>
          </w:p>
          <w:p w14:paraId="786805E4" w14:textId="77777777" w:rsidR="005E19EF" w:rsidRDefault="005E19EF" w:rsidP="007C2AF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9B70146" w14:textId="77777777" w:rsidR="00122CEB" w:rsidRPr="001C728E" w:rsidRDefault="00122CEB" w:rsidP="00C750B7">
            <w:pPr>
              <w:pStyle w:val="Default"/>
              <w:rPr>
                <w:rFonts w:cstheme="minorHAnsi"/>
              </w:rPr>
            </w:pPr>
          </w:p>
        </w:tc>
      </w:tr>
    </w:tbl>
    <w:p w14:paraId="22BE7A90" w14:textId="77777777" w:rsidR="004F6CCF" w:rsidRPr="001C728E" w:rsidRDefault="004F6CCF" w:rsidP="004F6CCF"/>
    <w:sectPr w:rsidR="004F6CCF" w:rsidRPr="001C728E" w:rsidSect="00154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09" w:right="720" w:bottom="720" w:left="720" w:header="426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A9970" w14:textId="77777777" w:rsidR="00AF6F20" w:rsidRDefault="00AF6F20" w:rsidP="004F6CCF">
      <w:pPr>
        <w:spacing w:after="0" w:line="240" w:lineRule="auto"/>
      </w:pPr>
      <w:r>
        <w:separator/>
      </w:r>
    </w:p>
  </w:endnote>
  <w:endnote w:type="continuationSeparator" w:id="0">
    <w:p w14:paraId="6F02376B" w14:textId="77777777" w:rsidR="00AF6F20" w:rsidRDefault="00AF6F20" w:rsidP="004F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6A7D6" w14:textId="77777777" w:rsidR="0025578B" w:rsidRDefault="002557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27004" w14:textId="77777777" w:rsidR="0025578B" w:rsidRDefault="002557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C5A2" w14:textId="77777777" w:rsidR="0025578B" w:rsidRDefault="002557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42C66" w14:textId="77777777" w:rsidR="00AF6F20" w:rsidRDefault="00AF6F20" w:rsidP="004F6CCF">
      <w:pPr>
        <w:spacing w:after="0" w:line="240" w:lineRule="auto"/>
      </w:pPr>
      <w:r>
        <w:separator/>
      </w:r>
    </w:p>
  </w:footnote>
  <w:footnote w:type="continuationSeparator" w:id="0">
    <w:p w14:paraId="2D036962" w14:textId="77777777" w:rsidR="00AF6F20" w:rsidRDefault="00AF6F20" w:rsidP="004F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01F5A" w14:textId="77777777" w:rsidR="0025578B" w:rsidRDefault="002557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7699F" w14:textId="77777777" w:rsidR="0025578B" w:rsidRDefault="0025578B" w:rsidP="008379A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085B83A3" wp14:editId="39D5B66B">
          <wp:simplePos x="0" y="0"/>
          <wp:positionH relativeFrom="column">
            <wp:posOffset>2984204</wp:posOffset>
          </wp:positionH>
          <wp:positionV relativeFrom="paragraph">
            <wp:posOffset>-56647</wp:posOffset>
          </wp:positionV>
          <wp:extent cx="828040" cy="725170"/>
          <wp:effectExtent l="0" t="0" r="0" b="0"/>
          <wp:wrapTight wrapText="bothSides">
            <wp:wrapPolygon edited="0">
              <wp:start x="2982" y="0"/>
              <wp:lineTo x="0" y="10214"/>
              <wp:lineTo x="994" y="20995"/>
              <wp:lineTo x="20374" y="20995"/>
              <wp:lineTo x="20374" y="7944"/>
              <wp:lineTo x="18387" y="6242"/>
              <wp:lineTo x="8945" y="0"/>
              <wp:lineTo x="2982" y="0"/>
            </wp:wrapPolygon>
          </wp:wrapTight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EBB886" w14:textId="77777777" w:rsidR="0025578B" w:rsidRDefault="0025578B" w:rsidP="008379A3">
    <w:pPr>
      <w:pStyle w:val="Encabezado"/>
      <w:jc w:val="right"/>
    </w:pPr>
    <w:r w:rsidRPr="00154391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6C3F52C" wp14:editId="36A16BB5">
          <wp:simplePos x="0" y="0"/>
          <wp:positionH relativeFrom="column">
            <wp:posOffset>0</wp:posOffset>
          </wp:positionH>
          <wp:positionV relativeFrom="paragraph">
            <wp:posOffset>-24765</wp:posOffset>
          </wp:positionV>
          <wp:extent cx="2071668" cy="470116"/>
          <wp:effectExtent l="0" t="0" r="5080" b="6350"/>
          <wp:wrapNone/>
          <wp:docPr id="35" name="Picture 3" descr="post_logo_ed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post_logo_educ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6" t="31718" r="4156" b="33040"/>
                  <a:stretch>
                    <a:fillRect/>
                  </a:stretch>
                </pic:blipFill>
                <pic:spPr bwMode="auto">
                  <a:xfrm>
                    <a:off x="0" y="0"/>
                    <a:ext cx="2137870" cy="485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54391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69ADC69C" wp14:editId="4AA92FEE">
          <wp:simplePos x="0" y="0"/>
          <wp:positionH relativeFrom="column">
            <wp:posOffset>5067300</wp:posOffset>
          </wp:positionH>
          <wp:positionV relativeFrom="paragraph">
            <wp:posOffset>-170815</wp:posOffset>
          </wp:positionV>
          <wp:extent cx="1601492" cy="725241"/>
          <wp:effectExtent l="0" t="0" r="0" b="0"/>
          <wp:wrapNone/>
          <wp:docPr id="36" name="Imagen 36" descr="C:\Users\cp\Music\Downloads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p\Music\Downloads\descarg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92" cy="725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838A" w14:textId="77777777" w:rsidR="0025578B" w:rsidRDefault="002557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E451F2"/>
    <w:multiLevelType w:val="hybridMultilevel"/>
    <w:tmpl w:val="D1FD54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0ADD25"/>
    <w:multiLevelType w:val="hybridMultilevel"/>
    <w:tmpl w:val="D9A1B1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A6C231"/>
    <w:multiLevelType w:val="hybridMultilevel"/>
    <w:tmpl w:val="8E5CDE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4BF43C2"/>
    <w:multiLevelType w:val="hybridMultilevel"/>
    <w:tmpl w:val="BE5A84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5BF7D8D"/>
    <w:multiLevelType w:val="hybridMultilevel"/>
    <w:tmpl w:val="9668A9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A03BEEF"/>
    <w:multiLevelType w:val="hybridMultilevel"/>
    <w:tmpl w:val="1BD7E7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BA70FC9"/>
    <w:multiLevelType w:val="hybridMultilevel"/>
    <w:tmpl w:val="D94A1B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61B8719"/>
    <w:multiLevelType w:val="hybridMultilevel"/>
    <w:tmpl w:val="B989B4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2AD84EF"/>
    <w:multiLevelType w:val="hybridMultilevel"/>
    <w:tmpl w:val="696015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4610245"/>
    <w:multiLevelType w:val="hybridMultilevel"/>
    <w:tmpl w:val="11EFE0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0D22B2"/>
    <w:multiLevelType w:val="hybridMultilevel"/>
    <w:tmpl w:val="88A00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E2FD0"/>
    <w:multiLevelType w:val="hybridMultilevel"/>
    <w:tmpl w:val="184C9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6B7A"/>
    <w:multiLevelType w:val="hybridMultilevel"/>
    <w:tmpl w:val="8EAC0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31D08"/>
    <w:multiLevelType w:val="hybridMultilevel"/>
    <w:tmpl w:val="D52449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151AA"/>
    <w:multiLevelType w:val="hybridMultilevel"/>
    <w:tmpl w:val="AFDDE3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C5F24DD"/>
    <w:multiLevelType w:val="hybridMultilevel"/>
    <w:tmpl w:val="CD802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41C67"/>
    <w:multiLevelType w:val="hybridMultilevel"/>
    <w:tmpl w:val="BD666770"/>
    <w:lvl w:ilvl="0" w:tplc="168EC33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248DE9"/>
    <w:multiLevelType w:val="hybridMultilevel"/>
    <w:tmpl w:val="362109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F4142E8"/>
    <w:multiLevelType w:val="hybridMultilevel"/>
    <w:tmpl w:val="E6469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A496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5026BBB"/>
    <w:multiLevelType w:val="hybridMultilevel"/>
    <w:tmpl w:val="5088F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7711A"/>
    <w:multiLevelType w:val="hybridMultilevel"/>
    <w:tmpl w:val="691A6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C3050E"/>
    <w:multiLevelType w:val="hybridMultilevel"/>
    <w:tmpl w:val="4BC092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333DCF"/>
    <w:multiLevelType w:val="hybridMultilevel"/>
    <w:tmpl w:val="A82AD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47A98"/>
    <w:multiLevelType w:val="hybridMultilevel"/>
    <w:tmpl w:val="B42A5E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63248"/>
    <w:multiLevelType w:val="hybridMultilevel"/>
    <w:tmpl w:val="EE8E783E"/>
    <w:lvl w:ilvl="0" w:tplc="3EC8F3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C273B4"/>
    <w:multiLevelType w:val="hybridMultilevel"/>
    <w:tmpl w:val="FB06B9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C5B6F"/>
    <w:multiLevelType w:val="hybridMultilevel"/>
    <w:tmpl w:val="0AD4E094"/>
    <w:lvl w:ilvl="0" w:tplc="3EC8F3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C5387"/>
    <w:multiLevelType w:val="hybridMultilevel"/>
    <w:tmpl w:val="654EE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96CF2"/>
    <w:multiLevelType w:val="hybridMultilevel"/>
    <w:tmpl w:val="BB16B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F38BD"/>
    <w:multiLevelType w:val="hybridMultilevel"/>
    <w:tmpl w:val="C0446A76"/>
    <w:lvl w:ilvl="0" w:tplc="080A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1" w15:restartNumberingAfterBreak="0">
    <w:nsid w:val="544B130D"/>
    <w:multiLevelType w:val="hybridMultilevel"/>
    <w:tmpl w:val="012EA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03B08"/>
    <w:multiLevelType w:val="hybridMultilevel"/>
    <w:tmpl w:val="FB06B970"/>
    <w:lvl w:ilvl="0" w:tplc="1C125C8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A4413"/>
    <w:multiLevelType w:val="hybridMultilevel"/>
    <w:tmpl w:val="B0903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E58CB"/>
    <w:multiLevelType w:val="hybridMultilevel"/>
    <w:tmpl w:val="37DEB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508C9"/>
    <w:multiLevelType w:val="hybridMultilevel"/>
    <w:tmpl w:val="83886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53CA7"/>
    <w:multiLevelType w:val="hybridMultilevel"/>
    <w:tmpl w:val="3D4E2C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14038"/>
    <w:multiLevelType w:val="hybridMultilevel"/>
    <w:tmpl w:val="AC129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F6B37"/>
    <w:multiLevelType w:val="hybridMultilevel"/>
    <w:tmpl w:val="CC58F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2C65"/>
    <w:multiLevelType w:val="hybridMultilevel"/>
    <w:tmpl w:val="8A184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29231"/>
    <w:multiLevelType w:val="hybridMultilevel"/>
    <w:tmpl w:val="BF1D49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DE80D81"/>
    <w:multiLevelType w:val="hybridMultilevel"/>
    <w:tmpl w:val="9B741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4"/>
  </w:num>
  <w:num w:numId="4">
    <w:abstractNumId w:val="1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7"/>
  </w:num>
  <w:num w:numId="12">
    <w:abstractNumId w:val="8"/>
  </w:num>
  <w:num w:numId="13">
    <w:abstractNumId w:val="9"/>
  </w:num>
  <w:num w:numId="14">
    <w:abstractNumId w:val="5"/>
  </w:num>
  <w:num w:numId="15">
    <w:abstractNumId w:val="40"/>
  </w:num>
  <w:num w:numId="16">
    <w:abstractNumId w:val="35"/>
  </w:num>
  <w:num w:numId="17">
    <w:abstractNumId w:val="32"/>
  </w:num>
  <w:num w:numId="18">
    <w:abstractNumId w:val="26"/>
  </w:num>
  <w:num w:numId="19">
    <w:abstractNumId w:val="16"/>
  </w:num>
  <w:num w:numId="20">
    <w:abstractNumId w:val="13"/>
  </w:num>
  <w:num w:numId="21">
    <w:abstractNumId w:val="29"/>
  </w:num>
  <w:num w:numId="22">
    <w:abstractNumId w:val="24"/>
  </w:num>
  <w:num w:numId="23">
    <w:abstractNumId w:val="20"/>
  </w:num>
  <w:num w:numId="24">
    <w:abstractNumId w:val="37"/>
  </w:num>
  <w:num w:numId="25">
    <w:abstractNumId w:val="34"/>
  </w:num>
  <w:num w:numId="26">
    <w:abstractNumId w:val="18"/>
  </w:num>
  <w:num w:numId="27">
    <w:abstractNumId w:val="11"/>
  </w:num>
  <w:num w:numId="28">
    <w:abstractNumId w:val="28"/>
  </w:num>
  <w:num w:numId="29">
    <w:abstractNumId w:val="41"/>
  </w:num>
  <w:num w:numId="30">
    <w:abstractNumId w:val="22"/>
  </w:num>
  <w:num w:numId="31">
    <w:abstractNumId w:val="21"/>
  </w:num>
  <w:num w:numId="32">
    <w:abstractNumId w:val="38"/>
  </w:num>
  <w:num w:numId="33">
    <w:abstractNumId w:val="10"/>
  </w:num>
  <w:num w:numId="34">
    <w:abstractNumId w:val="15"/>
  </w:num>
  <w:num w:numId="35">
    <w:abstractNumId w:val="12"/>
  </w:num>
  <w:num w:numId="36">
    <w:abstractNumId w:val="39"/>
  </w:num>
  <w:num w:numId="37">
    <w:abstractNumId w:val="30"/>
  </w:num>
  <w:num w:numId="38">
    <w:abstractNumId w:val="33"/>
  </w:num>
  <w:num w:numId="39">
    <w:abstractNumId w:val="25"/>
  </w:num>
  <w:num w:numId="40">
    <w:abstractNumId w:val="27"/>
  </w:num>
  <w:num w:numId="41">
    <w:abstractNumId w:val="3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CF"/>
    <w:rsid w:val="00014AA9"/>
    <w:rsid w:val="000253BC"/>
    <w:rsid w:val="00033896"/>
    <w:rsid w:val="00046D9D"/>
    <w:rsid w:val="00067E94"/>
    <w:rsid w:val="0008236A"/>
    <w:rsid w:val="00092BB9"/>
    <w:rsid w:val="000B023E"/>
    <w:rsid w:val="000B44D6"/>
    <w:rsid w:val="000C258C"/>
    <w:rsid w:val="000D521C"/>
    <w:rsid w:val="000D7845"/>
    <w:rsid w:val="000E4C3C"/>
    <w:rsid w:val="000F2C9D"/>
    <w:rsid w:val="001158DF"/>
    <w:rsid w:val="00122CEB"/>
    <w:rsid w:val="001409D8"/>
    <w:rsid w:val="00154391"/>
    <w:rsid w:val="0016070E"/>
    <w:rsid w:val="00163751"/>
    <w:rsid w:val="00176DB1"/>
    <w:rsid w:val="00192FFB"/>
    <w:rsid w:val="001B2CF8"/>
    <w:rsid w:val="001C728E"/>
    <w:rsid w:val="001E11AD"/>
    <w:rsid w:val="001F7A8B"/>
    <w:rsid w:val="00201C7F"/>
    <w:rsid w:val="00211C5F"/>
    <w:rsid w:val="00217991"/>
    <w:rsid w:val="00243DEE"/>
    <w:rsid w:val="00254492"/>
    <w:rsid w:val="0025578B"/>
    <w:rsid w:val="00267F49"/>
    <w:rsid w:val="00277FC5"/>
    <w:rsid w:val="002C1E69"/>
    <w:rsid w:val="002D6EDA"/>
    <w:rsid w:val="002D7ECE"/>
    <w:rsid w:val="002E12AA"/>
    <w:rsid w:val="002F2FDE"/>
    <w:rsid w:val="00304E2C"/>
    <w:rsid w:val="00310BE5"/>
    <w:rsid w:val="003148C2"/>
    <w:rsid w:val="00331EDB"/>
    <w:rsid w:val="003355C9"/>
    <w:rsid w:val="00347B8B"/>
    <w:rsid w:val="0036153B"/>
    <w:rsid w:val="00381E48"/>
    <w:rsid w:val="003A36F6"/>
    <w:rsid w:val="003F0F3B"/>
    <w:rsid w:val="003F477A"/>
    <w:rsid w:val="003F481E"/>
    <w:rsid w:val="003F68F3"/>
    <w:rsid w:val="00436BA1"/>
    <w:rsid w:val="00482682"/>
    <w:rsid w:val="00491DAA"/>
    <w:rsid w:val="00493F9C"/>
    <w:rsid w:val="004D623E"/>
    <w:rsid w:val="004F6B62"/>
    <w:rsid w:val="004F6CCF"/>
    <w:rsid w:val="00501DFD"/>
    <w:rsid w:val="00506C89"/>
    <w:rsid w:val="00527330"/>
    <w:rsid w:val="00530936"/>
    <w:rsid w:val="00563D5A"/>
    <w:rsid w:val="00571A7A"/>
    <w:rsid w:val="005A33D5"/>
    <w:rsid w:val="005D297E"/>
    <w:rsid w:val="005E19EF"/>
    <w:rsid w:val="005F688B"/>
    <w:rsid w:val="006027F9"/>
    <w:rsid w:val="00602800"/>
    <w:rsid w:val="006106EA"/>
    <w:rsid w:val="00617524"/>
    <w:rsid w:val="00625E1D"/>
    <w:rsid w:val="00693F4E"/>
    <w:rsid w:val="00697BF6"/>
    <w:rsid w:val="006A0A0D"/>
    <w:rsid w:val="006B0C4D"/>
    <w:rsid w:val="006E248B"/>
    <w:rsid w:val="00706D9B"/>
    <w:rsid w:val="00720558"/>
    <w:rsid w:val="00721535"/>
    <w:rsid w:val="00740F1F"/>
    <w:rsid w:val="00762CE6"/>
    <w:rsid w:val="00764A07"/>
    <w:rsid w:val="00780C05"/>
    <w:rsid w:val="007878F9"/>
    <w:rsid w:val="007C2AF0"/>
    <w:rsid w:val="007D7CE2"/>
    <w:rsid w:val="007F7A23"/>
    <w:rsid w:val="00810C89"/>
    <w:rsid w:val="008235BE"/>
    <w:rsid w:val="00832C12"/>
    <w:rsid w:val="00836F03"/>
    <w:rsid w:val="008379A3"/>
    <w:rsid w:val="008555D4"/>
    <w:rsid w:val="008A2757"/>
    <w:rsid w:val="008B34CE"/>
    <w:rsid w:val="008B7259"/>
    <w:rsid w:val="008D2901"/>
    <w:rsid w:val="00912294"/>
    <w:rsid w:val="00926805"/>
    <w:rsid w:val="00935A21"/>
    <w:rsid w:val="00943F14"/>
    <w:rsid w:val="009516EB"/>
    <w:rsid w:val="00954C23"/>
    <w:rsid w:val="00966BFD"/>
    <w:rsid w:val="00971774"/>
    <w:rsid w:val="00984872"/>
    <w:rsid w:val="0099715B"/>
    <w:rsid w:val="009B0C39"/>
    <w:rsid w:val="009B0ED3"/>
    <w:rsid w:val="009F6DEA"/>
    <w:rsid w:val="00A0758B"/>
    <w:rsid w:val="00A12359"/>
    <w:rsid w:val="00A13074"/>
    <w:rsid w:val="00A206A0"/>
    <w:rsid w:val="00A2503F"/>
    <w:rsid w:val="00A343F1"/>
    <w:rsid w:val="00A3456B"/>
    <w:rsid w:val="00A3513B"/>
    <w:rsid w:val="00A40999"/>
    <w:rsid w:val="00A44008"/>
    <w:rsid w:val="00A607A4"/>
    <w:rsid w:val="00AA2C97"/>
    <w:rsid w:val="00AC66CC"/>
    <w:rsid w:val="00AD241C"/>
    <w:rsid w:val="00AE2498"/>
    <w:rsid w:val="00AE3189"/>
    <w:rsid w:val="00AF6F20"/>
    <w:rsid w:val="00B20072"/>
    <w:rsid w:val="00B22BDC"/>
    <w:rsid w:val="00B27B21"/>
    <w:rsid w:val="00B57D32"/>
    <w:rsid w:val="00B73341"/>
    <w:rsid w:val="00B742BC"/>
    <w:rsid w:val="00B74A90"/>
    <w:rsid w:val="00B930A8"/>
    <w:rsid w:val="00BA2027"/>
    <w:rsid w:val="00BA289C"/>
    <w:rsid w:val="00BA30F2"/>
    <w:rsid w:val="00BA5150"/>
    <w:rsid w:val="00BA5985"/>
    <w:rsid w:val="00BD624C"/>
    <w:rsid w:val="00BE1C19"/>
    <w:rsid w:val="00C11F91"/>
    <w:rsid w:val="00C1486B"/>
    <w:rsid w:val="00C241B5"/>
    <w:rsid w:val="00C4393A"/>
    <w:rsid w:val="00C444AB"/>
    <w:rsid w:val="00C537AF"/>
    <w:rsid w:val="00C64393"/>
    <w:rsid w:val="00C750B7"/>
    <w:rsid w:val="00C82062"/>
    <w:rsid w:val="00C876E1"/>
    <w:rsid w:val="00CB48D6"/>
    <w:rsid w:val="00CB75BB"/>
    <w:rsid w:val="00CC14DE"/>
    <w:rsid w:val="00CC4A71"/>
    <w:rsid w:val="00CD2357"/>
    <w:rsid w:val="00CE02F1"/>
    <w:rsid w:val="00CF3507"/>
    <w:rsid w:val="00D02869"/>
    <w:rsid w:val="00D22B4C"/>
    <w:rsid w:val="00D41E6A"/>
    <w:rsid w:val="00D47C71"/>
    <w:rsid w:val="00D71ED2"/>
    <w:rsid w:val="00D76AAC"/>
    <w:rsid w:val="00D8290A"/>
    <w:rsid w:val="00D917B9"/>
    <w:rsid w:val="00D9524F"/>
    <w:rsid w:val="00D97ECC"/>
    <w:rsid w:val="00DA136F"/>
    <w:rsid w:val="00DA4429"/>
    <w:rsid w:val="00DD19A0"/>
    <w:rsid w:val="00DE1768"/>
    <w:rsid w:val="00DF7B12"/>
    <w:rsid w:val="00E31078"/>
    <w:rsid w:val="00E36700"/>
    <w:rsid w:val="00E456E3"/>
    <w:rsid w:val="00E73CCD"/>
    <w:rsid w:val="00E804F0"/>
    <w:rsid w:val="00ED13DB"/>
    <w:rsid w:val="00ED4712"/>
    <w:rsid w:val="00ED5DA3"/>
    <w:rsid w:val="00EE50B8"/>
    <w:rsid w:val="00EF7378"/>
    <w:rsid w:val="00EF7C73"/>
    <w:rsid w:val="00F067A6"/>
    <w:rsid w:val="00F1032A"/>
    <w:rsid w:val="00F16AE2"/>
    <w:rsid w:val="00F21977"/>
    <w:rsid w:val="00F2267B"/>
    <w:rsid w:val="00F31653"/>
    <w:rsid w:val="00F31EF9"/>
    <w:rsid w:val="00F406AD"/>
    <w:rsid w:val="00FA3820"/>
    <w:rsid w:val="00FA61E3"/>
    <w:rsid w:val="00FB416B"/>
    <w:rsid w:val="00FB6C7C"/>
    <w:rsid w:val="00FC073C"/>
    <w:rsid w:val="00FC1541"/>
    <w:rsid w:val="00FC2426"/>
    <w:rsid w:val="00FD54C1"/>
    <w:rsid w:val="00FE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605E8"/>
  <w15:docId w15:val="{A7DC445A-668F-494F-8E8D-93ABA4EB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4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C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F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CCF"/>
  </w:style>
  <w:style w:type="paragraph" w:styleId="Piedepgina">
    <w:name w:val="footer"/>
    <w:basedOn w:val="Normal"/>
    <w:link w:val="PiedepginaCar"/>
    <w:uiPriority w:val="99"/>
    <w:unhideWhenUsed/>
    <w:rsid w:val="004F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CCF"/>
  </w:style>
  <w:style w:type="paragraph" w:styleId="Prrafodelista">
    <w:name w:val="List Paragraph"/>
    <w:basedOn w:val="Normal"/>
    <w:uiPriority w:val="34"/>
    <w:qFormat/>
    <w:rsid w:val="00A345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0F3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2CE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19E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D24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4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4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4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41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B21D-C33B-4092-88A6-7D19D0A8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</dc:creator>
  <cp:lastModifiedBy>Aleida</cp:lastModifiedBy>
  <cp:revision>2</cp:revision>
  <cp:lastPrinted>2022-02-26T02:41:00Z</cp:lastPrinted>
  <dcterms:created xsi:type="dcterms:W3CDTF">2023-11-14T00:42:00Z</dcterms:created>
  <dcterms:modified xsi:type="dcterms:W3CDTF">2023-11-14T00:42:00Z</dcterms:modified>
</cp:coreProperties>
</file>